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ED" w:rsidRPr="00F12307" w:rsidRDefault="00DF1EED" w:rsidP="00900C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DF1EED" w:rsidRPr="00F12307" w:rsidRDefault="00DF1EED" w:rsidP="00900C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>ประจ</w:t>
      </w:r>
      <w:r w:rsidR="00900CFC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Pr="00F1230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DF1EED" w:rsidRPr="00F12307" w:rsidRDefault="00DF1EED" w:rsidP="00900C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</w:t>
      </w:r>
      <w:r w:rsidR="00900CFC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>บลโคกทราย</w:t>
      </w:r>
    </w:p>
    <w:p w:rsidR="00DF1EED" w:rsidRDefault="00DF1EED" w:rsidP="00900C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900CFC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เภอ ป่าบอน </w:t>
      </w:r>
      <w:r w:rsidR="00B0182E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B0182E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>พัทลุง</w:t>
      </w:r>
    </w:p>
    <w:p w:rsidR="00F12307" w:rsidRPr="00F12307" w:rsidRDefault="00F12307" w:rsidP="00900C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F1EED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ประมาณการรายจ่ายรวม</w:t>
      </w:r>
      <w:r w:rsidR="00D261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ทั้งสิ้น </w:t>
      </w:r>
      <w:r w:rsidR="00B0182E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2307">
        <w:rPr>
          <w:rFonts w:ascii="TH SarabunPSK" w:hAnsi="TH SarabunPSK" w:cs="TH SarabunPSK"/>
          <w:b/>
          <w:bCs/>
          <w:sz w:val="32"/>
          <w:szCs w:val="32"/>
        </w:rPr>
        <w:t>61,400,000</w:t>
      </w: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182E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="00B0182E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>จ่ายจากรายได้จัดเก็บเอง หมวดภาษีจัดสรรและหมวดเงินอุดหนุนทั่วไป แยกเป็น</w:t>
      </w:r>
    </w:p>
    <w:p w:rsidR="00F12307" w:rsidRPr="00F12307" w:rsidRDefault="00F12307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F12307" w:rsidRDefault="00DF1EED" w:rsidP="00A54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23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:rsidR="00DF1EED" w:rsidRPr="00F12307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</w:t>
      </w:r>
      <w:r w:rsidR="00EB2D47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D47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D47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D47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D47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D47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D47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D47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D47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12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2307">
        <w:rPr>
          <w:rFonts w:ascii="TH SarabunPSK" w:hAnsi="TH SarabunPSK" w:cs="TH SarabunPSK"/>
          <w:b/>
          <w:bCs/>
          <w:sz w:val="32"/>
          <w:szCs w:val="32"/>
        </w:rPr>
        <w:t>12,916,380</w:t>
      </w: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F12307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งบบุคลากร </w:t>
      </w:r>
      <w:r w:rsidR="001C3EC2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3EC2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3EC2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3EC2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3EC2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3EC2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3EC2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3EC2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3EC2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12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230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12307">
        <w:rPr>
          <w:rFonts w:ascii="TH SarabunPSK" w:hAnsi="TH SarabunPSK" w:cs="TH SarabunPSK"/>
          <w:b/>
          <w:bCs/>
          <w:sz w:val="32"/>
          <w:szCs w:val="32"/>
        </w:rPr>
        <w:t>8,900,780</w:t>
      </w: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F12307" w:rsidRDefault="006E2DA7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F1230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 (ฝ่ายการเมือง) </w:t>
      </w:r>
      <w:r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F1230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12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F123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2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F1EED" w:rsidRPr="00F12307">
        <w:rPr>
          <w:rFonts w:ascii="TH SarabunPSK" w:hAnsi="TH SarabunPSK" w:cs="TH SarabunPSK"/>
          <w:b/>
          <w:bCs/>
          <w:sz w:val="32"/>
          <w:szCs w:val="32"/>
        </w:rPr>
        <w:t>2,424,780</w:t>
      </w:r>
      <w:r w:rsidR="00DF1EED" w:rsidRPr="00F123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6E2D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เงินเดือนนายก/รองนายก </w:t>
      </w:r>
      <w:r w:rsidR="006E2DA7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2DA7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2DA7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2DA7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2DA7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6E2DA7" w:rsidRPr="00F1230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 </w:t>
      </w:r>
      <w:r w:rsidR="004A31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2307">
        <w:rPr>
          <w:rFonts w:ascii="TH SarabunPSK" w:hAnsi="TH SarabunPSK" w:cs="TH SarabunPSK"/>
          <w:b/>
          <w:bCs/>
          <w:sz w:val="32"/>
          <w:szCs w:val="32"/>
        </w:rPr>
        <w:t>532,080</w:t>
      </w:r>
      <w:r w:rsidRPr="00F123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เพื่อจ่ายเป็นเงินค่าตอบแทนรายเดือนให้แก่นายกองค์การบริหารส่วนต</w:t>
      </w:r>
      <w:r w:rsidR="006E2DA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บลและรองนายกองค์การบริหารส่วนต</w:t>
      </w:r>
      <w:r w:rsidR="006E2DA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โดยถือปฏิบัติตามระเบียบกระทรวงมหาดไทยว่าด้วยเงินค่าตอบแทนนายกองค์การบริหารส่วนต</w:t>
      </w:r>
      <w:r w:rsidR="006E2DA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รองนายกองค์การบริหารส่วนต</w:t>
      </w:r>
      <w:r w:rsidR="006E2DA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ประธานสภาองค์การบริหารส่วนต</w:t>
      </w:r>
      <w:r w:rsidR="006E2DA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รองประธานสภาองค์การบริหารส่วนต</w:t>
      </w:r>
      <w:r w:rsidR="006E2DA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สมาชิกสภาองค์การบริหารส่วนต</w:t>
      </w:r>
      <w:r w:rsidR="006E2DA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เลขานุการนายกองค์การบริหารส่วนต</w:t>
      </w:r>
      <w:r w:rsidR="006E2DA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บลและเลขานุการสภาองค์การบริหารส่วนต</w:t>
      </w:r>
      <w:r w:rsidR="006E2DA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พ.ศ.</w:t>
      </w:r>
      <w:r w:rsidRPr="00DF1EED">
        <w:rPr>
          <w:rFonts w:ascii="TH SarabunPSK" w:hAnsi="TH SarabunPSK" w:cs="TH SarabunPSK"/>
          <w:sz w:val="32"/>
          <w:szCs w:val="32"/>
        </w:rPr>
        <w:t>2554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ฉบับที่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DF1EED">
        <w:rPr>
          <w:rFonts w:ascii="TH SarabunPSK" w:hAnsi="TH SarabunPSK" w:cs="TH SarabunPSK"/>
          <w:sz w:val="32"/>
          <w:szCs w:val="32"/>
        </w:rPr>
        <w:t>2557</w:t>
      </w:r>
    </w:p>
    <w:p w:rsidR="00DF1EED" w:rsidRPr="004A3199" w:rsidRDefault="00DF1EED" w:rsidP="006E2DA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เงินค่าตอบแทนประจ</w:t>
      </w:r>
      <w:r w:rsidR="006E2DA7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6E2DA7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แหน่งนายก/รองนายก </w:t>
      </w:r>
      <w:r w:rsidR="006E2DA7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2DA7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2DA7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6E2DA7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 </w:t>
      </w:r>
      <w:r w:rsidR="004A31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3199">
        <w:rPr>
          <w:rFonts w:ascii="TH SarabunPSK" w:hAnsi="TH SarabunPSK" w:cs="TH SarabunPSK"/>
          <w:b/>
          <w:bCs/>
          <w:sz w:val="32"/>
          <w:szCs w:val="32"/>
        </w:rPr>
        <w:t>45,600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เพื่อจ่ายเป็นเงินค่าตอบแทนประจ</w:t>
      </w:r>
      <w:r w:rsidR="006E339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ต</w:t>
      </w:r>
      <w:r w:rsidR="006E339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แหน่งให้แก่นายกองค์การบริหารส่วนต</w:t>
      </w:r>
      <w:r w:rsidR="006E339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บลและรองนายกองค์การบริหารส่วนต</w:t>
      </w:r>
      <w:r w:rsidR="006E339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โดยถือปฏิบัติตามระเบียบกระทรวงมหาดไทยว่าด้วยเงินค่าตอบแทนนายกองค์การบริหารส่วนต</w:t>
      </w:r>
      <w:r w:rsidR="006E339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รองนายกองค์การบริหารส่วนต</w:t>
      </w:r>
      <w:r w:rsidR="006E339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ประธานสภาองค์การบริหารส่วนต</w:t>
      </w:r>
      <w:r w:rsidR="006E339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รองประธานสภาองค์การบริหารส่วนต</w:t>
      </w:r>
      <w:r w:rsidR="006E339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สมาชิกสภาองค์การบริหารส่วนต</w:t>
      </w:r>
      <w:r w:rsidR="006E339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เลขานุการนายกองค์การบริหารส่วนต</w:t>
      </w:r>
      <w:r w:rsidR="006E339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บลและเลขานุการสภาองค์การบริหารส่วนต</w:t>
      </w:r>
      <w:r w:rsidR="006E339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พ.ศ.</w:t>
      </w:r>
      <w:r w:rsidRPr="00DF1EED">
        <w:rPr>
          <w:rFonts w:ascii="TH SarabunPSK" w:hAnsi="TH SarabunPSK" w:cs="TH SarabunPSK"/>
          <w:sz w:val="32"/>
          <w:szCs w:val="32"/>
        </w:rPr>
        <w:t>2554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ฉบับที่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DF1EED">
        <w:rPr>
          <w:rFonts w:ascii="TH SarabunPSK" w:hAnsi="TH SarabunPSK" w:cs="TH SarabunPSK"/>
          <w:sz w:val="32"/>
          <w:szCs w:val="32"/>
        </w:rPr>
        <w:t>2557</w:t>
      </w:r>
    </w:p>
    <w:p w:rsidR="00DF1EED" w:rsidRPr="004A3199" w:rsidRDefault="00DF1EED" w:rsidP="006E339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เงินค่าตอบแทนพิเศษนายก/รองนายก </w:t>
      </w:r>
      <w:r w:rsidR="006E339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339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339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339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6E339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 </w:t>
      </w:r>
      <w:r w:rsidR="004A31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3199">
        <w:rPr>
          <w:rFonts w:ascii="TH SarabunPSK" w:hAnsi="TH SarabunPSK" w:cs="TH SarabunPSK"/>
          <w:b/>
          <w:bCs/>
          <w:sz w:val="32"/>
          <w:szCs w:val="32"/>
        </w:rPr>
        <w:t>45,600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E23AEB" w:rsidRDefault="00DF1EED" w:rsidP="00947D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เพื่อจ่ายเป็นเงินค่าตอบแทนพิเศษให้แก่นายกองค์การบริหารส่วนต</w:t>
      </w:r>
      <w:r w:rsidR="00E23AE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บลและรองนายกองค์การบริหารส่วนต</w:t>
      </w:r>
      <w:r w:rsidR="00E23AE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โดยถือปฏิบัติตามระเบียบกระทรวงมหาดไทยว่าด้วยเงินค่าตอบแทนนายกองค์การบริหารส่วนต</w:t>
      </w:r>
      <w:r w:rsidR="00E23AE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รองนายกองค์การบริหารส่วนต</w:t>
      </w:r>
      <w:r w:rsidR="00E23AE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ประธานสภาองค์การบริหารส่วนต</w:t>
      </w:r>
      <w:r w:rsidR="00E23AE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รองประธานสภาองค์การบริหารส่วนต</w:t>
      </w:r>
      <w:r w:rsidR="00E23AE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สมาชิกสภาองค์การบริหารส่วนต</w:t>
      </w:r>
      <w:r w:rsidR="00E23AE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เลขานุการนายกองค์การบริหารส่วนต</w:t>
      </w:r>
      <w:r w:rsidR="00E23AE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บลและเลขานุการสภาองค์การบริหารส่วนต</w:t>
      </w:r>
      <w:r w:rsidR="00E23AE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พ.ศ.</w:t>
      </w:r>
      <w:r w:rsidRPr="00DF1EED">
        <w:rPr>
          <w:rFonts w:ascii="TH SarabunPSK" w:hAnsi="TH SarabunPSK" w:cs="TH SarabunPSK"/>
          <w:sz w:val="32"/>
          <w:szCs w:val="32"/>
        </w:rPr>
        <w:t>2554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ฉบับที่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DF1EED">
        <w:rPr>
          <w:rFonts w:ascii="TH SarabunPSK" w:hAnsi="TH SarabunPSK" w:cs="TH SarabunPSK"/>
          <w:sz w:val="32"/>
          <w:szCs w:val="32"/>
        </w:rPr>
        <w:t>2557</w:t>
      </w:r>
      <w:r w:rsidR="00A321D0">
        <w:rPr>
          <w:rFonts w:ascii="TH SarabunPSK" w:hAnsi="TH SarabunPSK" w:cs="TH SarabunPSK"/>
          <w:sz w:val="32"/>
          <w:szCs w:val="32"/>
        </w:rPr>
        <w:br/>
      </w:r>
    </w:p>
    <w:p w:rsidR="00E23AEB" w:rsidRPr="004A3199" w:rsidRDefault="00DF1EED" w:rsidP="00E23AE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เงินค่าตอบแทนเลขานุการ/ที่ปรึกษานายกเทศมนตรี นายกองค์การบริหารส่วนต</w:t>
      </w:r>
      <w:r w:rsidR="00E23AEB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บล </w:t>
      </w:r>
    </w:p>
    <w:p w:rsidR="00DF1EED" w:rsidRPr="00DF1EED" w:rsidRDefault="00DF1EED" w:rsidP="006205AF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E23AEB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 </w:t>
      </w:r>
      <w:r w:rsidR="004A31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3199">
        <w:rPr>
          <w:rFonts w:ascii="TH SarabunPSK" w:hAnsi="TH SarabunPSK" w:cs="TH SarabunPSK"/>
          <w:b/>
          <w:bCs/>
          <w:sz w:val="32"/>
          <w:szCs w:val="32"/>
        </w:rPr>
        <w:t>90,720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เพื่อจ่ายเป็นเงินค่าตอบแทนให้แก่เลขานุการนายกองค์การบริหารส่วนต</w:t>
      </w:r>
      <w:r w:rsidR="006205A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โดยถือปฏิบัติตามระเบียบกระทรวงมหาดไทยว่าด้วยเงินค่าตอบแทนนายกองค์การบริหารส่วนต</w:t>
      </w:r>
      <w:r w:rsidR="006205A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รองนายกองค์การบริหารส่วน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ต</w:t>
      </w:r>
      <w:r w:rsidR="006205A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ประธานสภาองค์การบริหารส่วนต</w:t>
      </w:r>
      <w:r w:rsidR="006205A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รองประธานสภาองค์การบริหารส่วนต</w:t>
      </w:r>
      <w:r w:rsidR="006205A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สมาชิกสภาองค์การบริหารส่วนต</w:t>
      </w:r>
      <w:r w:rsidR="006205A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เลขานุการนายกองค์การบริหารส่วนต</w:t>
      </w:r>
      <w:r w:rsidR="006205A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บลและเลขานุการสภาองค์การบริหารส่วนต</w:t>
      </w:r>
      <w:r w:rsidR="006205A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พ</w:t>
      </w:r>
    </w:p>
    <w:p w:rsidR="006205AF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</w:rPr>
        <w:t>.</w:t>
      </w:r>
      <w:r w:rsidRPr="00DF1EED">
        <w:rPr>
          <w:rFonts w:ascii="TH SarabunPSK" w:hAnsi="TH SarabunPSK" w:cs="TH SarabunPSK"/>
          <w:sz w:val="32"/>
          <w:szCs w:val="32"/>
          <w:cs/>
        </w:rPr>
        <w:t>ศ.</w:t>
      </w:r>
      <w:r w:rsidRPr="00DF1EED">
        <w:rPr>
          <w:rFonts w:ascii="TH SarabunPSK" w:hAnsi="TH SarabunPSK" w:cs="TH SarabunPSK"/>
          <w:sz w:val="32"/>
          <w:szCs w:val="32"/>
        </w:rPr>
        <w:t>2554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ฉบับที่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DF1EED">
        <w:rPr>
          <w:rFonts w:ascii="TH SarabunPSK" w:hAnsi="TH SarabunPSK" w:cs="TH SarabunPSK"/>
          <w:sz w:val="32"/>
          <w:szCs w:val="32"/>
        </w:rPr>
        <w:t>2557</w:t>
      </w:r>
    </w:p>
    <w:p w:rsidR="00DF1EED" w:rsidRPr="004A3199" w:rsidRDefault="00DF1EED" w:rsidP="0081243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เงินค่าตอบแทนสมาชิกสภาองค์กรปกครองส่วนท้องถิ่น </w:t>
      </w:r>
      <w:r w:rsidR="00812438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12438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812438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4A31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A3199">
        <w:rPr>
          <w:rFonts w:ascii="TH SarabunPSK" w:hAnsi="TH SarabunPSK" w:cs="TH SarabunPSK"/>
          <w:b/>
          <w:bCs/>
          <w:sz w:val="32"/>
          <w:szCs w:val="32"/>
        </w:rPr>
        <w:t>1,710,780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เพื่อจ่ายเป็นเงินค่าตอบแทนให้แก่ประธานสภาองค์การบริหารส่วนต</w:t>
      </w:r>
      <w:r w:rsidR="00F82F7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รองประธานสภาองค์การบริหารส่วนต</w:t>
      </w:r>
      <w:r w:rsidR="00F82F7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เลขานุการสภาองค์การบริหารส่วนต</w:t>
      </w:r>
      <w:r w:rsidR="00F82F7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บลและสมาชิกสภาองค์การบริหารส่วนต</w:t>
      </w:r>
      <w:r w:rsidR="00F82F7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โดยถือปฏิบัติตามระเบียบกระทรวงมหาดไทยว่าด้วยเงินค่าตอบแทนนายกองค์การบริหารส่วนต</w:t>
      </w:r>
      <w:r w:rsidR="00F82F7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รองนายกองค์การบริหารส่วนต</w:t>
      </w:r>
      <w:r w:rsidR="00F82F7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ประธานสภาองค์การบริหารส่วนต</w:t>
      </w:r>
      <w:r w:rsidR="00F82F7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รองประธานสภาองค์การบริหารส่วนต</w:t>
      </w:r>
      <w:r w:rsidR="00F82F7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สมาชิกสภาองค์การบริหารส่วนต</w:t>
      </w:r>
      <w:r w:rsidR="00F82F7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เลขานุการนายกองค์การบริหารส่วนต</w:t>
      </w:r>
      <w:r w:rsidR="00F82F7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บลและเลขานุการสภาองค์การบริหารส่วนต</w:t>
      </w:r>
      <w:r w:rsidR="00F82F7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.2554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ฉบับที่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DF1EED">
        <w:rPr>
          <w:rFonts w:ascii="TH SarabunPSK" w:hAnsi="TH SarabunPSK" w:cs="TH SarabunPSK"/>
          <w:sz w:val="32"/>
          <w:szCs w:val="32"/>
        </w:rPr>
        <w:t>2557</w:t>
      </w:r>
    </w:p>
    <w:p w:rsidR="009959CB" w:rsidRDefault="009959CB" w:rsidP="00C55B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4A3199" w:rsidRDefault="00C55B72" w:rsidP="00C55B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4A3199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</w:t>
      </w:r>
      <w:r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DF1EED"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="004A31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F1EED" w:rsidRPr="004A3199">
        <w:rPr>
          <w:rFonts w:ascii="TH SarabunPSK" w:hAnsi="TH SarabunPSK" w:cs="TH SarabunPSK"/>
          <w:b/>
          <w:bCs/>
          <w:sz w:val="32"/>
          <w:szCs w:val="32"/>
        </w:rPr>
        <w:t>6,476,000</w:t>
      </w:r>
      <w:r w:rsidR="00DF1EED"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C55B7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เงินเดือนพนักงาน </w:t>
      </w:r>
      <w:r w:rsidR="00C55B72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5B72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5B72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5B72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5B72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5B72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C55B72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 </w:t>
      </w:r>
      <w:r w:rsidR="004A31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3199">
        <w:rPr>
          <w:rFonts w:ascii="TH SarabunPSK" w:hAnsi="TH SarabunPSK" w:cs="TH SarabunPSK"/>
          <w:b/>
          <w:bCs/>
          <w:sz w:val="32"/>
          <w:szCs w:val="32"/>
        </w:rPr>
        <w:t>3,280,000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761261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เพื่อจ่ายเป็นเงินเดือนพนักงานส่วนต</w:t>
      </w:r>
      <w:r w:rsidR="003568C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บลและเงินปรับปรุงเงินเดือนให้แก่พนักงานส่วนต</w:t>
      </w:r>
      <w:r w:rsidR="003568C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บลของส</w:t>
      </w:r>
      <w:r w:rsidR="003568C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นักปลัด 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จ</w:t>
      </w:r>
      <w:r w:rsidR="003568C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9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อัตรา โดยถือ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ตามพระราชบัญญัติระเบียบบริหารงานบุคคลส่วนท้องถิ่น 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2542 , </w:t>
      </w:r>
      <w:r w:rsidRPr="00DF1EED">
        <w:rPr>
          <w:rFonts w:ascii="TH SarabunPSK" w:hAnsi="TH SarabunPSK" w:cs="TH SarabunPSK"/>
          <w:sz w:val="32"/>
          <w:szCs w:val="32"/>
          <w:cs/>
        </w:rPr>
        <w:t>ประกาศคณะกรรมการมาตรฐานการบริหารงานบุคคลส่วนท้องถิ่น เรื่อง ก</w:t>
      </w:r>
      <w:r w:rsidR="003568C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หนดมาตรฐานกลางการบริหารงานบุคคลส่วนท้องถิ่น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9)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DF1EED">
        <w:rPr>
          <w:rFonts w:ascii="TH SarabunPSK" w:hAnsi="TH SarabunPSK" w:cs="TH SarabunPSK"/>
          <w:sz w:val="32"/>
          <w:szCs w:val="32"/>
        </w:rPr>
        <w:t>20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พฤศจิกายน พ.ศ.</w:t>
      </w:r>
      <w:r w:rsidRPr="00DF1EED">
        <w:rPr>
          <w:rFonts w:ascii="TH SarabunPSK" w:hAnsi="TH SarabunPSK" w:cs="TH SarabunPSK"/>
          <w:sz w:val="32"/>
          <w:szCs w:val="32"/>
        </w:rPr>
        <w:t>2548</w:t>
      </w:r>
    </w:p>
    <w:p w:rsidR="00DF1EED" w:rsidRPr="004A3199" w:rsidRDefault="00DF1EED" w:rsidP="003568C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 ๆ ของพนักงาน </w:t>
      </w:r>
      <w:r w:rsidR="00EB2B9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B9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B9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B9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B9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EB2B9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 </w:t>
      </w:r>
      <w:r w:rsidR="004A31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3199">
        <w:rPr>
          <w:rFonts w:ascii="TH SarabunPSK" w:hAnsi="TH SarabunPSK" w:cs="TH SarabunPSK"/>
          <w:b/>
          <w:bCs/>
          <w:sz w:val="32"/>
          <w:szCs w:val="32"/>
        </w:rPr>
        <w:t>155,000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เพื่อจ่ายเป็นเงินเพิ่มการครองชีพชั่วคราว เงินเพิ่มตามคุณวุฒิ เงินเพิ่มพิเศษส</w:t>
      </w:r>
      <w:r w:rsidR="00AB2BB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หรับการสู้รบ (พ.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ส.ร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.) เงินค่าตอบแทนรายเดือนปลัดองค์การบริหารส่วนต</w:t>
      </w:r>
      <w:r w:rsidR="00AB2BB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และเงินเพิ่มต่างๆที่เกี่ยวข้องให้แก่พนักงานส่วนต</w:t>
      </w:r>
      <w:r w:rsidR="00AB2BB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โดยถือปฏิบัติตามประกาศคณะกรรมการพนักงานส่วนต</w:t>
      </w:r>
      <w:r w:rsidR="00AB2BB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บลจังหวัดพัทลุง เรื่อง หลักเกณฑ์การให้พนักงานส่วนต</w:t>
      </w:r>
      <w:r w:rsidR="00AB2BB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ลูกจ้างและพนักงานจ้างขององค์การบริหารส่วนต</w:t>
      </w:r>
      <w:r w:rsidR="00AB2BB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บลได้รับเงินเพิ่มการครองชีพชั่วคราว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2)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DF1EED">
        <w:rPr>
          <w:rFonts w:ascii="TH SarabunPSK" w:hAnsi="TH SarabunPSK" w:cs="TH SarabunPSK"/>
          <w:sz w:val="32"/>
          <w:szCs w:val="32"/>
        </w:rPr>
        <w:t>29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F1EED">
        <w:rPr>
          <w:rFonts w:ascii="TH SarabunPSK" w:hAnsi="TH SarabunPSK" w:cs="TH SarabunPSK"/>
          <w:sz w:val="32"/>
          <w:szCs w:val="32"/>
        </w:rPr>
        <w:t xml:space="preserve">2558 , </w:t>
      </w:r>
      <w:r w:rsidRPr="00DF1EED">
        <w:rPr>
          <w:rFonts w:ascii="TH SarabunPSK" w:hAnsi="TH SarabunPSK" w:cs="TH SarabunPSK"/>
          <w:sz w:val="32"/>
          <w:szCs w:val="32"/>
          <w:cs/>
        </w:rPr>
        <w:t>หนังสือส</w:t>
      </w:r>
      <w:r w:rsidR="00AB2BB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นักงาน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ก.จ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. ก.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 xml:space="preserve">.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ที่ มท </w:t>
      </w:r>
      <w:r w:rsidRPr="00DF1EED">
        <w:rPr>
          <w:rFonts w:ascii="TH SarabunPSK" w:hAnsi="TH SarabunPSK" w:cs="TH SarabunPSK"/>
          <w:sz w:val="32"/>
          <w:szCs w:val="32"/>
        </w:rPr>
        <w:t>0809.3/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DF1EED">
        <w:rPr>
          <w:rFonts w:ascii="TH SarabunPSK" w:hAnsi="TH SarabunPSK" w:cs="TH SarabunPSK"/>
          <w:sz w:val="32"/>
          <w:szCs w:val="32"/>
        </w:rPr>
        <w:t>1372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F1EED">
        <w:rPr>
          <w:rFonts w:ascii="TH SarabunPSK" w:hAnsi="TH SarabunPSK" w:cs="TH SarabunPSK"/>
          <w:sz w:val="32"/>
          <w:szCs w:val="32"/>
        </w:rPr>
        <w:t>2558</w:t>
      </w:r>
    </w:p>
    <w:p w:rsidR="00DF1EED" w:rsidRPr="004A3199" w:rsidRDefault="00DF1EED" w:rsidP="00AB2BB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เงินประจ</w:t>
      </w:r>
      <w:r w:rsidR="0002050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02050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แหน่ง </w:t>
      </w:r>
      <w:r w:rsidR="0002050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050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050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050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050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050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02050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4A31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A3199">
        <w:rPr>
          <w:rFonts w:ascii="TH SarabunPSK" w:hAnsi="TH SarabunPSK" w:cs="TH SarabunPSK"/>
          <w:b/>
          <w:bCs/>
          <w:sz w:val="32"/>
          <w:szCs w:val="32"/>
        </w:rPr>
        <w:t>126,000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</w:t>
      </w:r>
      <w:r w:rsidR="008C32A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ต</w:t>
      </w:r>
      <w:r w:rsidR="008C32A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แหน่งให้แก่นักบริหารงานองค์การบริหารส่วนต</w:t>
      </w:r>
      <w:r w:rsidR="008C32A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นักบริหารงานทั่วไป ตามประกาศคณะกรรมการมาตรฐานการบริหารงานบุคคลส่วนท้องถิ่น เรื่อง ก</w:t>
      </w:r>
      <w:r w:rsidR="008C32A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หนดมาตรฐานกลางการบริหารงาน</w:t>
      </w:r>
    </w:p>
    <w:p w:rsidR="00C046E5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บุคคลส่วนท้องถิ่น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2)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DF1EED">
        <w:rPr>
          <w:rFonts w:ascii="TH SarabunPSK" w:hAnsi="TH SarabunPSK" w:cs="TH SarabunPSK"/>
          <w:sz w:val="32"/>
          <w:szCs w:val="32"/>
        </w:rPr>
        <w:t>18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DF1EED">
        <w:rPr>
          <w:rFonts w:ascii="TH SarabunPSK" w:hAnsi="TH SarabunPSK" w:cs="TH SarabunPSK"/>
          <w:sz w:val="32"/>
          <w:szCs w:val="32"/>
        </w:rPr>
        <w:t>2556</w:t>
      </w:r>
    </w:p>
    <w:p w:rsidR="00C046E5" w:rsidRPr="00DF1EED" w:rsidRDefault="00C046E5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4A3199" w:rsidRDefault="00DF1EED" w:rsidP="008C32A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ค่าจ้างลูกจ้างประจ</w:t>
      </w:r>
      <w:r w:rsidR="008C32A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32A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32A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32A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32A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32A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32A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8C32AD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4A31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A3199">
        <w:rPr>
          <w:rFonts w:ascii="TH SarabunPSK" w:hAnsi="TH SarabunPSK" w:cs="TH SarabunPSK"/>
          <w:b/>
          <w:bCs/>
          <w:sz w:val="32"/>
          <w:szCs w:val="32"/>
        </w:rPr>
        <w:t>177,000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เพื่อจ่ายเป็นเงินค่าจ้างและเงินปรับปรุงเงินค่าจ้างให้แก่ลูกจ้างประจ</w:t>
      </w:r>
      <w:r w:rsidR="00CE364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ของส</w:t>
      </w:r>
      <w:r w:rsidR="00CE364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นักปลัด จ</w:t>
      </w:r>
      <w:r w:rsidR="00CE364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อัตรา</w:t>
      </w:r>
    </w:p>
    <w:p w:rsidR="00DF1EED" w:rsidRPr="004A3199" w:rsidRDefault="00DF1EED" w:rsidP="00CE364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ค่าตอบแทนพนักงานจ้าง </w:t>
      </w:r>
      <w:r w:rsidR="00CE364A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E364A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E364A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E364A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E364A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CE364A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4A31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A3199">
        <w:rPr>
          <w:rFonts w:ascii="TH SarabunPSK" w:hAnsi="TH SarabunPSK" w:cs="TH SarabunPSK"/>
          <w:b/>
          <w:bCs/>
          <w:sz w:val="32"/>
          <w:szCs w:val="32"/>
        </w:rPr>
        <w:t>2,570,000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เพื่อจ่ายเป็นเงินค่าตอบแทนและเงินปรับปรุงค่าตอบแทนให้แก่พนักงานจ้างตามภารกิจ จ</w:t>
      </w:r>
      <w:r w:rsidR="00312F72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อัตรา และพนักงานจ้างทั่วไป จ</w:t>
      </w:r>
      <w:r w:rsidR="00312F72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8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อัตรา ที่ปฏิบัติงานจ้างในส</w:t>
      </w:r>
      <w:r w:rsidR="00312F72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นักปลัด</w:t>
      </w:r>
    </w:p>
    <w:p w:rsidR="00DF1EED" w:rsidRPr="004A3199" w:rsidRDefault="00DF1EED" w:rsidP="00312F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 ๆของพนักงานจ้าง </w:t>
      </w:r>
      <w:r w:rsidR="002A6F88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F88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F88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F88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F88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2A6F88" w:rsidRPr="004A31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4A31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A3199">
        <w:rPr>
          <w:rFonts w:ascii="TH SarabunPSK" w:hAnsi="TH SarabunPSK" w:cs="TH SarabunPSK"/>
          <w:b/>
          <w:bCs/>
          <w:sz w:val="32"/>
          <w:szCs w:val="32"/>
        </w:rPr>
        <w:t>168,000</w:t>
      </w:r>
      <w:r w:rsidRPr="004A31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เพื่อจ่ายเป็นเงินเพิ่มการครองชีพชั่วคราว เงินเพิ่มต่างๆให้แก่พนักงานจ้างตามภารกิจ พนักงานจ้างทั่วไปในส</w:t>
      </w:r>
      <w:r w:rsidR="0046742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นักปลัด โดยถือปฏิบัติตามประกาศคณะกรรมการพนักงานส่วนต</w:t>
      </w:r>
      <w:r w:rsidR="0046742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บลจังหวัดพัทลุง เรื่อง หลักเกณฑ์การให้พนักงานส่วนต</w:t>
      </w:r>
      <w:r w:rsidR="0046742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ลูกจ้างและพนักงานจ้างขององค์การบริหารส่วนต</w:t>
      </w:r>
      <w:r w:rsidR="0046742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บลได้รับเงินเพิ่มการครองชีพชั่วคราว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2)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DF1EED">
        <w:rPr>
          <w:rFonts w:ascii="TH SarabunPSK" w:hAnsi="TH SarabunPSK" w:cs="TH SarabunPSK"/>
          <w:sz w:val="32"/>
          <w:szCs w:val="32"/>
        </w:rPr>
        <w:t>29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F1EED">
        <w:rPr>
          <w:rFonts w:ascii="TH SarabunPSK" w:hAnsi="TH SarabunPSK" w:cs="TH SarabunPSK"/>
          <w:sz w:val="32"/>
          <w:szCs w:val="32"/>
        </w:rPr>
        <w:t xml:space="preserve">2558 , </w:t>
      </w:r>
      <w:r w:rsidRPr="00DF1EED">
        <w:rPr>
          <w:rFonts w:ascii="TH SarabunPSK" w:hAnsi="TH SarabunPSK" w:cs="TH SarabunPSK"/>
          <w:sz w:val="32"/>
          <w:szCs w:val="32"/>
          <w:cs/>
        </w:rPr>
        <w:t>หนังสือส</w:t>
      </w:r>
      <w:r w:rsidR="0046742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นักงาน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ก.จ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. ก.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. ที่ มท</w:t>
      </w:r>
      <w:r w:rsidR="0046742A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</w:rPr>
        <w:t>0809.3/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DF1EED">
        <w:rPr>
          <w:rFonts w:ascii="TH SarabunPSK" w:hAnsi="TH SarabunPSK" w:cs="TH SarabunPSK"/>
          <w:sz w:val="32"/>
          <w:szCs w:val="32"/>
        </w:rPr>
        <w:t>1372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F1EED">
        <w:rPr>
          <w:rFonts w:ascii="TH SarabunPSK" w:hAnsi="TH SarabunPSK" w:cs="TH SarabunPSK"/>
          <w:sz w:val="32"/>
          <w:szCs w:val="32"/>
        </w:rPr>
        <w:t>2558</w:t>
      </w:r>
    </w:p>
    <w:p w:rsidR="004A3199" w:rsidRDefault="004A3199" w:rsidP="00DF1E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321D0" w:rsidRPr="004A3199" w:rsidRDefault="00A321D0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2E0F34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งบด</w:t>
      </w:r>
      <w:r w:rsidR="00F53262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เนินงาน </w:t>
      </w:r>
      <w:r w:rsidR="00F53262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3262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3262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3262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3262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3262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3262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3262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3262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2E0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0F34">
        <w:rPr>
          <w:rFonts w:ascii="TH SarabunPSK" w:hAnsi="TH SarabunPSK" w:cs="TH SarabunPSK"/>
          <w:b/>
          <w:bCs/>
          <w:sz w:val="32"/>
          <w:szCs w:val="32"/>
        </w:rPr>
        <w:t>3,855,000</w:t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2E0F34" w:rsidRDefault="00010872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 </w:t>
      </w:r>
      <w:r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2E0F3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2E0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F1EED" w:rsidRPr="002E0F34">
        <w:rPr>
          <w:rFonts w:ascii="TH SarabunPSK" w:hAnsi="TH SarabunPSK" w:cs="TH SarabunPSK"/>
          <w:b/>
          <w:bCs/>
          <w:sz w:val="32"/>
          <w:szCs w:val="32"/>
        </w:rPr>
        <w:t>310,000</w:t>
      </w:r>
      <w:r w:rsidR="00DF1EED"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010872" w:rsidRPr="002E0F34" w:rsidRDefault="00DF1EED" w:rsidP="000108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</w:t>
      </w:r>
    </w:p>
    <w:p w:rsidR="00DF1EED" w:rsidRPr="00DF1EED" w:rsidRDefault="00DF1EED" w:rsidP="00010872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010872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2E0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0F34">
        <w:rPr>
          <w:rFonts w:ascii="TH SarabunPSK" w:hAnsi="TH SarabunPSK" w:cs="TH SarabunPSK"/>
          <w:b/>
          <w:bCs/>
          <w:sz w:val="32"/>
          <w:szCs w:val="32"/>
        </w:rPr>
        <w:t>100,000</w:t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เพื่อจ่ายเป็นเงินค่าตอบแทนให้แก่อาสาสมัครป้องกันภัยฝ่ายพลเรือน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ค่าตอบแทนคณะกรรมการสอบคัดเลือก ค่าตอบแทนอาสาสมัครบริบาลท้องถิ่น และค่าตอบแทนให้แก่ผู้ปฏิบัติงานอันเป็นประโยชน์แก่องค์การบริหาร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ส่วนต</w:t>
      </w:r>
      <w:r w:rsidR="00010872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บลอื่นๆที่เกี่ยวข้อง</w:t>
      </w:r>
    </w:p>
    <w:p w:rsidR="00DF1EED" w:rsidRPr="002E0F34" w:rsidRDefault="00DF1EED" w:rsidP="000108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ค่าเช่าบ้าน </w:t>
      </w:r>
      <w:r w:rsidR="00577609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7609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7609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7609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7609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7609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7609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010872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2E0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0F34">
        <w:rPr>
          <w:rFonts w:ascii="TH SarabunPSK" w:hAnsi="TH SarabunPSK" w:cs="TH SarabunPSK"/>
          <w:b/>
          <w:bCs/>
          <w:sz w:val="32"/>
          <w:szCs w:val="32"/>
        </w:rPr>
        <w:t>150,000</w:t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เพื่อจ่ายเป็นเงินค่าเช่าบ้านให้แก่พนักงานส่วนต</w:t>
      </w:r>
      <w:r w:rsidR="0057760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บลที่มีสิทธิเบิกค่าเช่าบ้านได้ตามระเบียบกฎหมายก</w:t>
      </w:r>
      <w:r w:rsidR="0057760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1EED" w:rsidRPr="002E0F34" w:rsidRDefault="00DF1EED" w:rsidP="0057760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เงินช่วยเหลือการศึกษาบุตร </w:t>
      </w:r>
      <w:r w:rsidR="00577609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7609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7609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7609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7609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577609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2E0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0F34">
        <w:rPr>
          <w:rFonts w:ascii="TH SarabunPSK" w:hAnsi="TH SarabunPSK" w:cs="TH SarabunPSK"/>
          <w:b/>
          <w:bCs/>
          <w:sz w:val="32"/>
          <w:szCs w:val="32"/>
        </w:rPr>
        <w:t>60,000</w:t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เพื่อจ่ายเป็นเงินช่วยเหลือการศึกษาให้แก่บุตรของผู้มีสิทธิเบิกจ่ายได้ตามระเบียบกฎหมายก</w:t>
      </w:r>
      <w:r w:rsidR="0057760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577609" w:rsidRDefault="00577609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2E0F34" w:rsidRDefault="00577609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</w:t>
      </w:r>
      <w:r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2E0F3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2E0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2E0F34">
        <w:rPr>
          <w:rFonts w:ascii="TH SarabunPSK" w:hAnsi="TH SarabunPSK" w:cs="TH SarabunPSK"/>
          <w:b/>
          <w:bCs/>
          <w:sz w:val="32"/>
          <w:szCs w:val="32"/>
        </w:rPr>
        <w:t>1,100,000</w:t>
      </w:r>
      <w:r w:rsidR="00DF1EED"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2E0F34" w:rsidRDefault="00DF1EED" w:rsidP="001743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</w:p>
    <w:p w:rsidR="00DF1EED" w:rsidRPr="00DF1EED" w:rsidRDefault="00DF1EED" w:rsidP="001743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ค่าจ้างถ่าย เข้าเล่ม เอกสาร </w:t>
      </w:r>
      <w:r w:rsidR="0017435B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7435B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2E0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0F34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เพื่อจ่ายเป็นค่าจ้างถ่ายเอกสาร ค่าเข้าเล่มหรือจัดท</w:t>
      </w:r>
      <w:r w:rsidR="00174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รูปเล่มเอกสารต่างๆและค่าใช้จ่ายอื่นๆที่เกี่ยวข้อง</w:t>
      </w:r>
    </w:p>
    <w:p w:rsidR="00DF1EED" w:rsidRPr="002E0F34" w:rsidRDefault="00DF1EED" w:rsidP="001743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ค่าจ้างเหมาบริการ </w:t>
      </w:r>
      <w:r w:rsidR="0017435B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7435B" w:rsidRPr="002E0F3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2E0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0F34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Pr="002E0F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เพื่อจ่ายเป็นค่าจ้างเหมาบริการต่างๆในส</w:t>
      </w:r>
      <w:r w:rsidR="00174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นักปลัด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ค่าจ้างเหมาเพื่อให้ได้มาซึ่งบริการ เช่น ค่าจัดท</w:t>
      </w:r>
      <w:r w:rsidR="0017435B">
        <w:rPr>
          <w:rFonts w:ascii="TH SarabunPSK" w:hAnsi="TH SarabunPSK" w:cs="TH SarabunPSK" w:hint="cs"/>
          <w:sz w:val="32"/>
          <w:szCs w:val="32"/>
          <w:cs/>
        </w:rPr>
        <w:t>ำ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เว็ปไซต์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 ค่าจัดท</w:t>
      </w:r>
      <w:r w:rsidR="00174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ป้ายประชาสัมพันธ์กิจกรรมหรือโครงการต่างๆ ค่าก</w:t>
      </w:r>
      <w:r w:rsidR="00174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จัดสิ่งปฏิกูล ค่าใช้จ่ายในการติดตั้งไฟฟ้า ค่าใช้จ่ายในการติดตั้งโทรศัพท์ และค่าใช้จ่ายอื่นๆที่เกี่ยวข้อง</w:t>
      </w:r>
    </w:p>
    <w:p w:rsidR="00C046E5" w:rsidRPr="00DF1EED" w:rsidRDefault="00C046E5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0E754E" w:rsidRDefault="00DF1EED" w:rsidP="001743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ค่าเช่าทรัพย์สิน </w:t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0E7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</w:rPr>
        <w:t>60,000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เพื่อจ่ายเป็นค่าเช่าทรัพย์สินต่างๆและค่าใช้จ่ายอื่นๆที่เกี่ยวข้อง</w:t>
      </w:r>
    </w:p>
    <w:p w:rsidR="00DF1EED" w:rsidRPr="000E754E" w:rsidRDefault="00DF1EED" w:rsidP="001743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ค่าธรรมเนียมต่างๆ </w:t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0E7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เพื่อจ่ายเป็นค่าธรรมเนียมหรือค่าใช้จ่ายในการด</w:t>
      </w:r>
      <w:r w:rsidR="00174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เนินคดีเงินกู้ตามโครงการเศรษฐกิจชุมชน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ค่าใช้จ่ายในการด</w:t>
      </w:r>
      <w:r w:rsidR="00174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เนินการตามค</w:t>
      </w:r>
      <w:r w:rsidR="00174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พิพากษา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ค่าเบี้ยประกัน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ค่าธรรมเนียมต่างๆและค่าใช้จ่ายอื่นๆที่เกี่ยวข้อง</w:t>
      </w:r>
    </w:p>
    <w:p w:rsidR="00DF1EED" w:rsidRPr="000E754E" w:rsidRDefault="00DF1EED" w:rsidP="001743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รายจ่ายเกี่ยวกับการรับรองและพิธีการ </w:t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7435B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0E7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3946C5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เพื่อจ่ายเป็นค่าใช้จ่ายในการรับรองต้อนรับบุคคลหรือคณะบุคคลที่มานิเทศงาน ตรวจงาน เยี่ยมชมหรือศึกษาดูงานเกี่ยวกับการปฏิบัติงานขององค์การบริหารส่วนต</w:t>
      </w:r>
      <w:r w:rsidR="0071307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ค่าเลี้ยงรับรองในการประชุมสภาองค์การบริหารส่วนต</w:t>
      </w:r>
      <w:r w:rsidR="0071307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ตามหนังสือกระทรวงมหาดไทย ที่ มท </w:t>
      </w:r>
      <w:r w:rsidRPr="00DF1EED">
        <w:rPr>
          <w:rFonts w:ascii="TH SarabunPSK" w:hAnsi="TH SarabunPSK" w:cs="TH SarabunPSK"/>
          <w:sz w:val="32"/>
          <w:szCs w:val="32"/>
        </w:rPr>
        <w:t>0808.4/</w:t>
      </w:r>
      <w:r w:rsidRPr="00DF1EED">
        <w:rPr>
          <w:rFonts w:ascii="TH SarabunPSK" w:hAnsi="TH SarabunPSK" w:cs="TH SarabunPSK"/>
          <w:sz w:val="32"/>
          <w:szCs w:val="32"/>
          <w:cs/>
        </w:rPr>
        <w:t>ว</w:t>
      </w:r>
      <w:r w:rsidR="00713076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</w:rPr>
        <w:t>2381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DF1EED">
        <w:rPr>
          <w:rFonts w:ascii="TH SarabunPSK" w:hAnsi="TH SarabunPSK" w:cs="TH SarabunPSK"/>
          <w:sz w:val="32"/>
          <w:szCs w:val="32"/>
        </w:rPr>
        <w:t>28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F1EED">
        <w:rPr>
          <w:rFonts w:ascii="TH SarabunPSK" w:hAnsi="TH SarabunPSK" w:cs="TH SarabunPSK"/>
          <w:sz w:val="32"/>
          <w:szCs w:val="32"/>
        </w:rPr>
        <w:t>2548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เรื่อง การตั้งงบประมาณและการเบิกจ่ายเงินค่ารับรองหรือค่าเลี้ยงรับรองขององค์การบริหารส่วนต</w:t>
      </w:r>
      <w:r w:rsidR="0071307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</w:t>
      </w:r>
    </w:p>
    <w:p w:rsidR="00DF1EED" w:rsidRPr="003946C5" w:rsidRDefault="003946C5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1EED" w:rsidRPr="003946C5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DF1EED" w:rsidRPr="000E754E" w:rsidRDefault="00DF1EED" w:rsidP="007130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ค่าใช้จ่ายกิจกรรมเฉลิมพระเกียรติและงานรัฐพิธี </w:t>
      </w:r>
      <w:r w:rsidR="00713076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3076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3076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13076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0E7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713076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เพื่อจ่ายเป็นค่าใช้จ่ายในการจัดกิจกรรมเฉลิมพระเกียรติ กิจกรรมงานรัฐพิธี กิจกรรมเทิดพระเกียรติในงานวันส</w:t>
      </w:r>
      <w:r w:rsidR="0071307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คัญต่างๆ เช่น ค่าจัดท</w:t>
      </w:r>
      <w:r w:rsidR="0071307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ป้ายประชาสัมพันธ์ ค่าจัดซื้อวัสดุอุปกรณ์ต่างๆและค่าใช้จ่ายอื่นๆที่เกี่ยวข้อง</w:t>
      </w:r>
    </w:p>
    <w:p w:rsidR="00DF1EED" w:rsidRPr="000E754E" w:rsidRDefault="00DF1EED" w:rsidP="007130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ค่าใช้จ่ายในการด</w:t>
      </w:r>
      <w:r w:rsidR="00713076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เนินการเลือกตั้ง </w:t>
      </w:r>
      <w:r w:rsidR="00713076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3076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3076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3076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13076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0E7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</w:rPr>
        <w:t>500,000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71307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เนินการจัดการเลือกตั้งนายกองค์การบริหารส่วนต</w:t>
      </w:r>
      <w:r w:rsidR="0071307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บลและสมาชิกสภาองค์การบริหารส่วนต</w:t>
      </w:r>
      <w:r w:rsidR="0071307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หรือการจัดการเลือกตั้งซ่อมนายกองค์การบริหารส่วนต</w:t>
      </w:r>
      <w:r w:rsidR="0071307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สมาชิกสภาองค์การ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lastRenderedPageBreak/>
        <w:t>บริหารส่วนต</w:t>
      </w:r>
      <w:r w:rsidR="0071307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และการจัดการเลือกตั้งอื่นๆที่คณะกรรมการการเลือกตั้งก</w:t>
      </w:r>
      <w:r w:rsidR="0071307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 เช่น ค่าวัสดุอุปกรณ์ต่างๆ ค่าตอบแทนเจ้าหน้าที่ในการปฏิบัติงานและค่าใช้จ่ายอื่นๆที่เกี่ยวข้อง</w:t>
      </w:r>
    </w:p>
    <w:p w:rsidR="00DF1EED" w:rsidRPr="000E754E" w:rsidRDefault="00DF1EED" w:rsidP="007130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ค่าใช้จ่ายในการเดินทางไปราชการ </w:t>
      </w:r>
      <w:r w:rsidR="00713076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3076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3076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3076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13076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0E7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เพื่อจ่ายเป็นค่าใช้จ่ายในการเดินทางไปราชการในการเข้ารับการฝึกอบรมต่างๆ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การเดินทางไปประชุมหรือสัมมนาในราชอาณาจักรและนอกราชอาณาจักร เช่น ค่าเบี้ยเลี้ยงเดินทาง ค่าพาหนะ ค่าเช่าที่พักและค่าใช้จ่าย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อื่นๆที่เกี่ยวข้อง</w:t>
      </w:r>
    </w:p>
    <w:p w:rsidR="00DF1EED" w:rsidRPr="000E754E" w:rsidRDefault="00DF1EED" w:rsidP="00BA16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ค่าพวงมาลัย กระเช้าดอกไม้และพวงมาลา </w:t>
      </w:r>
      <w:r w:rsidR="00BA16BF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16BF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16BF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A16BF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0E7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เพื่อจ่ายเป็นค่าใช้จ่ายในการจัดซื้อหรือจัดจ้างท</w:t>
      </w:r>
      <w:r w:rsidR="00BA16B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พวงมาลา กระเช้าดอกไม้ พวงหรีด พวงมาลัยและอื่นๆ ส</w:t>
      </w:r>
      <w:r w:rsidR="00BA16B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หรับร่วมงานพิธีการต่างๆ และค่าใช้จ่ายอื่นๆที่เกี่ยวข้อง</w:t>
      </w:r>
    </w:p>
    <w:p w:rsidR="00DF1EED" w:rsidRPr="000E754E" w:rsidRDefault="00DF1EED" w:rsidP="00BA16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ค่าลงทะเบียนฝึกอบรม </w:t>
      </w:r>
      <w:r w:rsidR="00BA16BF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16BF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16BF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16BF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16BF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16BF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A16BF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 </w:t>
      </w:r>
      <w:r w:rsidR="000E75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เพื่อจ่ายเป็นค่าลงทะเบียนในการฝึกอบรมต่างๆ ค่าลงทะเบียนการสัมมนาต่างๆและค่าใช้จ่ายอื่นๆที่เกี่ยวข้อง</w:t>
      </w:r>
    </w:p>
    <w:p w:rsidR="00C046E5" w:rsidRDefault="00C046E5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0E754E" w:rsidRDefault="00DF1EED" w:rsidP="00BA16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โครงการอบรมสัมมนาและศึกษาดูงาน เพื่อพัฒนาบุคลากรขององค์การบริหารส่วนต</w:t>
      </w:r>
      <w:r w:rsidR="00BA16BF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</w:p>
    <w:p w:rsidR="00DF1EED" w:rsidRPr="00DF1EED" w:rsidRDefault="00DF1EED" w:rsidP="00BA16BF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A16BF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0E7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</w:rPr>
        <w:t>300,000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อบรมสัมมนาและศึกษาดูงานเพื่อพัฒนาบุคลากรขององค์การบริหารส่วนต</w:t>
      </w:r>
      <w:r w:rsidR="00DF025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เช่น ค่าเช่ารถ ค่าเช่าที่พัก ค่าวิทยากร ค่าวัสดุอุปกรณ์ต่างๆ ค่าอาหารว่างและเครื่องดื่ม ค่าอาหาร ค่าของสมนาคุณและค่าใช้จ่ายอื่นๆที่เกี่ยวข้อง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DF025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DF025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76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DF025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3</w:t>
      </w:r>
    </w:p>
    <w:p w:rsidR="00DF1EED" w:rsidRPr="000E754E" w:rsidRDefault="00DF1EED" w:rsidP="00DF025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ค่าบ</w:t>
      </w:r>
      <w:r w:rsidR="00DF025D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รุงรักษาและซ่อมแซม </w:t>
      </w:r>
      <w:r w:rsidR="00DF025D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025D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025D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025D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025D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DF025D" w:rsidRPr="000E754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0E7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754E">
        <w:rPr>
          <w:rFonts w:ascii="TH SarabunPSK" w:hAnsi="TH SarabunPSK" w:cs="TH SarabunPSK"/>
          <w:b/>
          <w:bCs/>
          <w:sz w:val="32"/>
          <w:szCs w:val="32"/>
        </w:rPr>
        <w:t>100,000</w:t>
      </w:r>
      <w:r w:rsidRPr="000E75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เพื่อจ่ายเป็นค่าใช้จ่ายในการบ</w:t>
      </w:r>
      <w:r w:rsidR="00DF025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รุงรักษา ซ่อมแซมทรัพย์สินต่างๆขององค์การบริหารส่วนต</w:t>
      </w:r>
      <w:r w:rsidR="00DF025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บลให้สามารถใช้งานได้ตามปกติ เช่น ค่าบ</w:t>
      </w:r>
      <w:r w:rsidR="00DF025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รุงรักษาหรือซ่อมแซมวัสดุต่างๆ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ค่าบ</w:t>
      </w:r>
      <w:r w:rsidR="00DF025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รุงรักษาหรือซ่อมแซมครุภัณฑ์ต่างๆ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ค่าบ</w:t>
      </w:r>
      <w:r w:rsidR="00DF025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รุงรักษาหรือซ่อมแซมที่ดินและสิ่งก่อสร้างต่างๆ และค่าบ</w:t>
      </w:r>
      <w:r w:rsidR="00DF025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รุงรักษาหรือซ่อมแซมทรัพย์สินขององค์การบริหารส่วนต</w:t>
      </w:r>
      <w:r w:rsidR="00DF025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บลอื่นๆ</w:t>
      </w:r>
    </w:p>
    <w:p w:rsidR="00DF025D" w:rsidRDefault="00DF025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8B7618" w:rsidRDefault="00DF025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8B761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ค่าวัสดุ </w:t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8B761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B76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8B76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8B7618">
        <w:rPr>
          <w:rFonts w:ascii="TH SarabunPSK" w:hAnsi="TH SarabunPSK" w:cs="TH SarabunPSK"/>
          <w:b/>
          <w:bCs/>
          <w:sz w:val="32"/>
          <w:szCs w:val="32"/>
        </w:rPr>
        <w:t>315,000</w:t>
      </w:r>
      <w:r w:rsidR="00DF1EED" w:rsidRPr="008B76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ED07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7618">
        <w:rPr>
          <w:rFonts w:ascii="TH SarabunPSK" w:hAnsi="TH SarabunPSK" w:cs="TH SarabunPSK"/>
          <w:b/>
          <w:bCs/>
          <w:sz w:val="32"/>
          <w:szCs w:val="32"/>
          <w:cs/>
        </w:rPr>
        <w:t>วัสดุส</w:t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B761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นักงาน </w:t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618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B7618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B76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76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7618">
        <w:rPr>
          <w:rFonts w:ascii="TH SarabunPSK" w:hAnsi="TH SarabunPSK" w:cs="TH SarabunPSK"/>
          <w:b/>
          <w:bCs/>
          <w:sz w:val="32"/>
          <w:szCs w:val="32"/>
        </w:rPr>
        <w:t>80,000</w:t>
      </w:r>
      <w:r w:rsidRPr="008B76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เพื่อจ่ายเป็นค่าใช้จ่ายในการจัดซื้อวัสดุอุปกรณ์เครื่องใช้ส</w:t>
      </w:r>
      <w:r w:rsidR="00ED076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นักงานชนิดต่างๆ เช่น ปากกา กระดาษ แฟ้ม น</w:t>
      </w:r>
      <w:r w:rsidR="00ED076A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>ดื่มส</w:t>
      </w:r>
      <w:r w:rsidR="00ED076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หรับบริการประชาชนและวัสดุส</w:t>
      </w:r>
      <w:r w:rsidR="00ED076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นักงานอื่นๆ</w:t>
      </w:r>
    </w:p>
    <w:p w:rsidR="00DF1EED" w:rsidRPr="008B7618" w:rsidRDefault="00DF1EED" w:rsidP="00ED076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B761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วัสดุไฟฟ้าและวิทยุ </w:t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618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B7618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B76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76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7618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8B76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เพื่อจ่ายเป็นค่าใช้จ่ายในการจัดซื้อวัสดุอุปกรณ์ไฟฟ้าต่างๆ เช่น หลอดไฟฟ้า สายไฟฟ้า ไมโครโฟน ไฟ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ฉายสปอตไลท์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 และวัสดุไฟฟ้าและวิทยุอื่นๆ</w:t>
      </w:r>
    </w:p>
    <w:p w:rsidR="00DF1EED" w:rsidRPr="008B7618" w:rsidRDefault="00DF1EED" w:rsidP="00ED076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B761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วัสดุงานบ้านงานครัว </w:t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618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ED076A" w:rsidRPr="008B761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B7618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B76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76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7618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Pr="008B76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321A2A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เพื่อจ่ายเป็นค่าใช้จ่ายในการจัดซื้อวัสดุอุปกรณ์งานบ้านงานครัว เช่น ไม้กวาด น</w:t>
      </w:r>
      <w:r w:rsidR="00ED076A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>ยาล้างห้องน</w:t>
      </w:r>
      <w:r w:rsidR="00ED076A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ED076A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>ยาถูพื้น แก้วน</w:t>
      </w:r>
      <w:r w:rsidR="00ED076A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ED076A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>ยาล้างจานและวัสดุงานบ้านงานครัวอื่นๆ</w:t>
      </w:r>
    </w:p>
    <w:p w:rsidR="00DF1EED" w:rsidRPr="00CC0A5F" w:rsidRDefault="00DF1EED" w:rsidP="00A72DC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วัสดุก่อสร้าง </w:t>
      </w:r>
      <w:r w:rsidR="00A72DC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72DC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72DC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72DC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72DC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72DC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72DC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72DC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CC0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0A5F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เพื่อจ่ายเป็นค่าใช้จ่ายในการจัดซื้อวัสดุอุปกรณ์ก่อสร้างต่างๆ เช่น ไม้ อิฐ ซีเมนต์ ปูนซีเมนต์ จอบ เหล็กเส้น อ่างล้างมือ โถส้วม และวัสดุก่อสร้างอื่นๆ</w:t>
      </w:r>
    </w:p>
    <w:p w:rsidR="00DF1EED" w:rsidRPr="00CC0A5F" w:rsidRDefault="00DF1EED" w:rsidP="00A72DC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วัสดุเชื้อเพลิงและหล่อลื่น </w:t>
      </w:r>
      <w:r w:rsidR="00A72DC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72DC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72DC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72DC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72DC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72DC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CC0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0A5F">
        <w:rPr>
          <w:rFonts w:ascii="TH SarabunPSK" w:hAnsi="TH SarabunPSK" w:cs="TH SarabunPSK"/>
          <w:b/>
          <w:bCs/>
          <w:sz w:val="32"/>
          <w:szCs w:val="32"/>
        </w:rPr>
        <w:t>150,000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เพื่อจ่ายเป็นค่าใช้จ่ายในการจัดซื้อน</w:t>
      </w:r>
      <w:r w:rsidR="00536565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>มันเชื้อเพลิงและหล่อลื่น ส</w:t>
      </w:r>
      <w:r w:rsidR="0053656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หรับรถยนต์ส่วนกลาง เครื่องตัดหญ้า เครื่องพ่นหมอกควัน เครื่องจักรกลที่ยืมจากส่วนราชการอื่นมาใช้ด</w:t>
      </w:r>
      <w:r w:rsidR="0053656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เนินงานในกิจกรรมขององค์การบริหารส่วนต</w:t>
      </w:r>
      <w:r w:rsidR="0053656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เช่น น</w:t>
      </w:r>
      <w:r w:rsidR="00536565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>มันดีเซล น</w:t>
      </w:r>
      <w:r w:rsidR="00536565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>มันเบ</w:t>
      </w:r>
      <w:r w:rsidR="00A321D0">
        <w:rPr>
          <w:rFonts w:ascii="TH SarabunPSK" w:hAnsi="TH SarabunPSK" w:cs="TH SarabunPSK" w:hint="cs"/>
          <w:sz w:val="32"/>
          <w:szCs w:val="32"/>
          <w:cs/>
        </w:rPr>
        <w:t>น</w:t>
      </w:r>
      <w:r w:rsidRPr="00DF1EED">
        <w:rPr>
          <w:rFonts w:ascii="TH SarabunPSK" w:hAnsi="TH SarabunPSK" w:cs="TH SarabunPSK"/>
          <w:sz w:val="32"/>
          <w:szCs w:val="32"/>
          <w:cs/>
        </w:rPr>
        <w:t>ซิ</w:t>
      </w:r>
      <w:r w:rsidR="00A321D0">
        <w:rPr>
          <w:rFonts w:ascii="TH SarabunPSK" w:hAnsi="TH SarabunPSK" w:cs="TH SarabunPSK" w:hint="cs"/>
          <w:sz w:val="32"/>
          <w:szCs w:val="32"/>
          <w:cs/>
        </w:rPr>
        <w:t>น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53656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มันเครื่องและวัสดุเชื้อเพลิงและหล่อลื่นอื่นๆ</w:t>
      </w:r>
    </w:p>
    <w:p w:rsidR="00DF1EED" w:rsidRPr="00CC0A5F" w:rsidRDefault="00DF1EED" w:rsidP="005365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วัสดุวิทยาศาสตร์หรือการแพทย์ </w:t>
      </w:r>
      <w:r w:rsidR="0053656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56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56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56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56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536565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CC0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0A5F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เพื่อจ่ายเป็นค่าใช้จ่ายในการจัดซื้อวัสดุอุปกรณ์วิทยาศาสตร์หรือการแพทย์ เช่น ถุงมือ เวชภัณฑ์ เคมีภัณฑ์ น</w:t>
      </w:r>
      <w:r w:rsidR="001C41A2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>ยาต่างๆ และวัสดุวิทยาศาสตร์หรือการแพทย์อื่นๆ</w:t>
      </w:r>
    </w:p>
    <w:p w:rsidR="00DF1EED" w:rsidRPr="00CC0A5F" w:rsidRDefault="00DF1EED" w:rsidP="001C41A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วัสดุการเกษตร </w:t>
      </w:r>
      <w:r w:rsidR="001C41A2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41A2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41A2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41A2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41A2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41A2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41A2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C41A2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CC0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0A5F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C046E5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เพื่อจ่ายเป็นค่าใช้จ่ายในการจัดซื้อวัสดุอุปกรณ์การเกษตร เช่น พันธ</w:t>
      </w:r>
      <w:r w:rsidR="00375DBA">
        <w:rPr>
          <w:rFonts w:ascii="TH SarabunPSK" w:hAnsi="TH SarabunPSK" w:cs="TH SarabunPSK" w:hint="cs"/>
          <w:sz w:val="32"/>
          <w:szCs w:val="32"/>
          <w:cs/>
        </w:rPr>
        <w:t>ุ์</w:t>
      </w:r>
      <w:r w:rsidRPr="00DF1EED">
        <w:rPr>
          <w:rFonts w:ascii="TH SarabunPSK" w:hAnsi="TH SarabunPSK" w:cs="TH SarabunPSK"/>
          <w:sz w:val="32"/>
          <w:szCs w:val="32"/>
          <w:cs/>
        </w:rPr>
        <w:t>พืช</w:t>
      </w:r>
      <w:r w:rsidR="00375DBA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ปุ๋ย สารเคมีป้องกันและก</w:t>
      </w:r>
      <w:r w:rsidR="00375DB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จัดศัตรูพืชและสัตว์ วัสดุเพาะช</w:t>
      </w:r>
      <w:r w:rsidR="00375DB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ผ้าใบหรือผ้าพลาสติก สปริง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เกอร์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 และวัสดุการเกษตรอื่นๆ</w:t>
      </w:r>
    </w:p>
    <w:p w:rsidR="00DF1EED" w:rsidRPr="00CC0A5F" w:rsidRDefault="00DF1EED" w:rsidP="00375DB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วัสดุโฆษณาและเผยแพร่ </w:t>
      </w:r>
      <w:r w:rsidR="00375DBA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5DBA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5DBA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5DBA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5DBA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375DBA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CC0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0A5F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เพื่อจ่ายเป็นค่าใช้จ่ายในการจัดซื้อวัสดุอุปกรณ์โฆษณาและเผยแพร่ เช่น กระดาษเขียนโปรส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เตอร์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 พู่กัน สี เมมโมรี่การ์ด แถบบันทึกเสียงหรือภาพ และวัสดุโฆษณาและเผยแพร่อื่นๆ</w:t>
      </w:r>
    </w:p>
    <w:p w:rsidR="00DF1EED" w:rsidRPr="00CC0A5F" w:rsidRDefault="00DF1EED" w:rsidP="00375DB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วัสดุคอมพิวเตอร์ </w:t>
      </w:r>
      <w:r w:rsidR="00375DBA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5DBA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5DBA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5DBA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5DBA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5DBA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375DBA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CC0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0A5F">
        <w:rPr>
          <w:rFonts w:ascii="TH SarabunPSK" w:hAnsi="TH SarabunPSK" w:cs="TH SarabunPSK"/>
          <w:b/>
          <w:bCs/>
          <w:sz w:val="32"/>
          <w:szCs w:val="32"/>
        </w:rPr>
        <w:t>40,000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เพื่อจ่ายเป็นค่าใช้จ่ายในการจัดซื้อวัสดุอุปกรณ์คอมพิวเตอร์ เช่น อุปกรณ์บันทึกข้อมูล เทปบันทึกข้อมูล ตลับผงหมึกส</w:t>
      </w:r>
      <w:r w:rsidR="00375DB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หรับเครื่องพิมพ์ กระดาษต่อเนื่อง แผงแป้นอักขระหรือแป้นพิมพ์ เมาส์ เครื่องกระจายสัญญาณ โปรแกรมคอมพิวเตอร์ และวัสดุคอมพิวเตอร์อื่นๆ</w:t>
      </w:r>
    </w:p>
    <w:p w:rsidR="00375DBA" w:rsidRDefault="00375DBA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CC0A5F" w:rsidRDefault="00375DBA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ค่าสาธารณูปโภค </w:t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CC0A5F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C0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CC0A5F">
        <w:rPr>
          <w:rFonts w:ascii="TH SarabunPSK" w:hAnsi="TH SarabunPSK" w:cs="TH SarabunPSK"/>
          <w:b/>
          <w:bCs/>
          <w:sz w:val="32"/>
          <w:szCs w:val="32"/>
        </w:rPr>
        <w:t>2,130,000</w:t>
      </w:r>
      <w:r w:rsidR="00DF1EED"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CC0A5F" w:rsidRDefault="00DF1EED" w:rsidP="001458F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ค่าไฟฟ้า </w:t>
      </w:r>
      <w:r w:rsidR="001458F0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8F0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8F0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8F0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8F0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8F0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8F0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458F0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CC0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0A5F">
        <w:rPr>
          <w:rFonts w:ascii="TH SarabunPSK" w:hAnsi="TH SarabunPSK" w:cs="TH SarabunPSK"/>
          <w:b/>
          <w:bCs/>
          <w:sz w:val="32"/>
          <w:szCs w:val="32"/>
        </w:rPr>
        <w:t>2,000,000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เพื่อจ่ายเป็นค่าใช้จ่ายในการช</w:t>
      </w:r>
      <w:r w:rsidR="001458F0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ระค่าไฟฟ้าส</w:t>
      </w:r>
      <w:r w:rsidR="001458F0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หรับที่ท</w:t>
      </w:r>
      <w:r w:rsidR="001458F0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การองค์การบริหารส่วนต</w:t>
      </w:r>
      <w:r w:rsidR="001458F0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ศูนย์พัฒนาเด็กเล็ก ระบบประปาหมู่บ้าน ระบบกล้องวงจรปิด อาคารอื่นๆขององค์การบริหารส่วนต</w:t>
      </w:r>
      <w:r w:rsidR="001458F0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บลและค่ากระแสไฟฟ้าอื่นๆที่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1458F0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บลต้องจ่ายให้แก่การไฟฟ้าส่วนภูมิภาค</w:t>
      </w:r>
    </w:p>
    <w:p w:rsidR="00DF1EED" w:rsidRPr="00CC0A5F" w:rsidRDefault="00DF1EED" w:rsidP="001458F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ค่าบริการโทรศัพท์ </w:t>
      </w:r>
      <w:r w:rsidR="001458F0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8F0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8F0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8F0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8F0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8F0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458F0" w:rsidRPr="00CC0A5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CC0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0A5F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CC0A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เพื่อจ่ายเป็นค่าใช้จ่ายในการช</w:t>
      </w:r>
      <w:r w:rsidR="00D03B5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ระค่าใช้บริการโทรศัพท์ส</w:t>
      </w:r>
      <w:r w:rsidR="00D03B5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หรับที่ท</w:t>
      </w:r>
      <w:r w:rsidR="00D03B5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การองค์การบริหารส่วนต</w:t>
      </w:r>
      <w:r w:rsidR="00D03B5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เช่น ค่าใช้บริการโทรศัพท์พื้นฐานและค่าใช้จ่ายเพื่อให้ได้มาซึ่งบริการดังกล่าว และค่าใช้จ่ายอื่นๆที่เกี่ยวข้อง</w:t>
      </w:r>
    </w:p>
    <w:p w:rsidR="00DF1EED" w:rsidRPr="008013BA" w:rsidRDefault="00DF1EED" w:rsidP="00D03B5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013B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ค่าบริการไปรษณีย์ </w:t>
      </w:r>
      <w:r w:rsidR="00D03B5E" w:rsidRPr="008013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3B5E" w:rsidRPr="008013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3B5E" w:rsidRPr="008013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3B5E" w:rsidRPr="008013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3B5E" w:rsidRPr="008013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3B5E" w:rsidRPr="008013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013BA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D03B5E" w:rsidRPr="008013B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013BA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01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1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13BA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8013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เพื่อจ่ายเป็นค่าใช้จ่ายในการช</w:t>
      </w:r>
      <w:r w:rsidR="00CC3A8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ระค่าใช้บริการไปรษณีย์ในกิจการหรืองานขององค์การบริหารส่วนต</w:t>
      </w:r>
      <w:r w:rsidR="00CC3A8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เช่น ค่าไปรษณีย์ ค่าธนาณัติ ค่าดวงตราไปรษณีย์อากร และค่าใช้จ่ายอื่นๆที่เกี่ยวข้อง</w:t>
      </w:r>
    </w:p>
    <w:p w:rsidR="00DF1EED" w:rsidRPr="008013BA" w:rsidRDefault="00DF1EED" w:rsidP="00CC3A8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013B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ค่าบริการสื่อสารและโทรคมนาคม </w:t>
      </w:r>
      <w:r w:rsidR="00CC3A86" w:rsidRPr="008013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3A86" w:rsidRPr="008013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3A86" w:rsidRPr="008013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3A86" w:rsidRPr="008013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013BA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CC3A86" w:rsidRPr="008013B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013BA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01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1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13BA">
        <w:rPr>
          <w:rFonts w:ascii="TH SarabunPSK" w:hAnsi="TH SarabunPSK" w:cs="TH SarabunPSK"/>
          <w:b/>
          <w:bCs/>
          <w:sz w:val="32"/>
          <w:szCs w:val="32"/>
        </w:rPr>
        <w:t>110,000</w:t>
      </w:r>
      <w:r w:rsidRPr="008013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เพื่อจ่ายเป็นค่าใช้จ่ายในการช</w:t>
      </w:r>
      <w:r w:rsidR="00F64A5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ระค่าใช้บริการสื่อสารและโทรคมนาคม เช่น ค่าใช้จ่ายเกี่ยวกับการใช้ระบบอินเตอร์เน็ต และค่าใช้จ่ายอื่นๆที่เกี่ยวข้อง</w:t>
      </w:r>
    </w:p>
    <w:p w:rsidR="00F64A5D" w:rsidRDefault="00F64A5D" w:rsidP="00DF1E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321D0" w:rsidRDefault="00A321D0" w:rsidP="00DF1E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321D0" w:rsidRDefault="00A321D0" w:rsidP="00DF1E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321D0" w:rsidRDefault="00A321D0" w:rsidP="00DF1E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321D0" w:rsidRDefault="00A321D0" w:rsidP="00DF1E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321D0" w:rsidRDefault="00A321D0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577C92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งบลงทุน </w:t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77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7C92">
        <w:rPr>
          <w:rFonts w:ascii="TH SarabunPSK" w:hAnsi="TH SarabunPSK" w:cs="TH SarabunPSK"/>
          <w:b/>
          <w:bCs/>
          <w:sz w:val="32"/>
          <w:szCs w:val="32"/>
        </w:rPr>
        <w:t>160,600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577C92" w:rsidRDefault="00411FD9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ค่าครุภัณฑ์ </w:t>
      </w:r>
      <w:r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577C9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77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577C92">
        <w:rPr>
          <w:rFonts w:ascii="TH SarabunPSK" w:hAnsi="TH SarabunPSK" w:cs="TH SarabunPSK"/>
          <w:b/>
          <w:bCs/>
          <w:sz w:val="32"/>
          <w:szCs w:val="32"/>
        </w:rPr>
        <w:t>160,600</w:t>
      </w:r>
      <w:r w:rsidR="00DF1EED"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577C92" w:rsidRDefault="00DF1EED" w:rsidP="00411FD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ครุภัณฑ์ส</w:t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>นักงาน</w:t>
      </w:r>
    </w:p>
    <w:p w:rsidR="00DF1EED" w:rsidRPr="00577C92" w:rsidRDefault="00DF1EED" w:rsidP="00411FD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จัดซื้อเครื่องปรับอากาศ </w:t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577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7C92">
        <w:rPr>
          <w:rFonts w:ascii="TH SarabunPSK" w:hAnsi="TH SarabunPSK" w:cs="TH SarabunPSK"/>
          <w:b/>
          <w:bCs/>
          <w:sz w:val="32"/>
          <w:szCs w:val="32"/>
        </w:rPr>
        <w:t>126,000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เพื่อจ่ายเป็นค่าใช้จ่ายในการจัดซื้อเครื่องปรับอากาศ แบบแยกส่วน ชนิดแขวน มีระบบฟอกอากาศ ขนาด </w:t>
      </w:r>
      <w:r w:rsidRPr="00DF1EED">
        <w:rPr>
          <w:rFonts w:ascii="TH SarabunPSK" w:hAnsi="TH SarabunPSK" w:cs="TH SarabunPSK"/>
          <w:sz w:val="32"/>
          <w:szCs w:val="32"/>
        </w:rPr>
        <w:t>18,000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บีทียู จ</w:t>
      </w:r>
      <w:r w:rsidR="00411FD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3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เครื่อง และขนาด </w:t>
      </w:r>
      <w:r w:rsidRPr="00DF1EED">
        <w:rPr>
          <w:rFonts w:ascii="TH SarabunPSK" w:hAnsi="TH SarabunPSK" w:cs="TH SarabunPSK"/>
          <w:sz w:val="32"/>
          <w:szCs w:val="32"/>
        </w:rPr>
        <w:t>30,000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บีทียู จ</w:t>
      </w:r>
      <w:r w:rsidR="00411FD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เครื่อง มีราคาและคุณลักษณะตามบัญชีราคามาตรฐานครุภัณฑ์ของส</w:t>
      </w:r>
      <w:r w:rsidR="00411FD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นักงบประมาณก</w:t>
      </w:r>
      <w:r w:rsidR="00411FD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1EED" w:rsidRPr="00577C92" w:rsidRDefault="00DF1EED" w:rsidP="00411FD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>จัดซื้อโต๊ะท</w:t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งานระดับ </w:t>
      </w:r>
      <w:r w:rsidRPr="00577C92">
        <w:rPr>
          <w:rFonts w:ascii="TH SarabunPSK" w:hAnsi="TH SarabunPSK" w:cs="TH SarabunPSK"/>
          <w:b/>
          <w:bCs/>
          <w:sz w:val="32"/>
          <w:szCs w:val="32"/>
        </w:rPr>
        <w:t>3-6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577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7C92">
        <w:rPr>
          <w:rFonts w:ascii="TH SarabunPSK" w:hAnsi="TH SarabunPSK" w:cs="TH SarabunPSK"/>
          <w:b/>
          <w:bCs/>
          <w:sz w:val="32"/>
          <w:szCs w:val="32"/>
        </w:rPr>
        <w:t>8,200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เพื่อจ่ายเป็นค่าใช้จ่ายในการจัดซื้อโต๊ะท</w:t>
      </w:r>
      <w:r w:rsidR="00411FD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งานระดับ </w:t>
      </w:r>
      <w:r w:rsidRPr="00DF1EED">
        <w:rPr>
          <w:rFonts w:ascii="TH SarabunPSK" w:hAnsi="TH SarabunPSK" w:cs="TH SarabunPSK"/>
          <w:sz w:val="32"/>
          <w:szCs w:val="32"/>
        </w:rPr>
        <w:t>3-6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พร้อมเก้าอี้ จ</w:t>
      </w:r>
      <w:r w:rsidR="00411FD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F1EED" w:rsidRPr="00577C92" w:rsidRDefault="00DF1EED" w:rsidP="00411FD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ครุภัณฑ์คอมพิวเตอร์</w:t>
      </w:r>
    </w:p>
    <w:p w:rsidR="00DF1EED" w:rsidRPr="00DF1EED" w:rsidRDefault="00DF1EED" w:rsidP="00411F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จัดซื้อเครื่องคอมพิวเตอร์ </w:t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411FD9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577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7C92">
        <w:rPr>
          <w:rFonts w:ascii="TH SarabunPSK" w:hAnsi="TH SarabunPSK" w:cs="TH SarabunPSK"/>
          <w:b/>
          <w:bCs/>
          <w:sz w:val="32"/>
          <w:szCs w:val="32"/>
        </w:rPr>
        <w:t>17,000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เพื่อจ่ายเป็นค่าใช้จ่ายในการจัดซื้อเครื่องคอมพิวเตอร์ </w:t>
      </w:r>
      <w:r w:rsidRPr="00DF1EED">
        <w:rPr>
          <w:rFonts w:ascii="TH SarabunPSK" w:hAnsi="TH SarabunPSK" w:cs="TH SarabunPSK"/>
          <w:sz w:val="32"/>
          <w:szCs w:val="32"/>
        </w:rPr>
        <w:t>All In One</w:t>
      </w:r>
      <w:r w:rsidR="00EB213C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ส</w:t>
      </w:r>
      <w:r w:rsidR="00EB213C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หรับงานส</w:t>
      </w:r>
      <w:r w:rsidR="00EB213C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นักงาน จ</w:t>
      </w:r>
      <w:r w:rsidR="00EB213C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เครื่อง มีคุณลักษณะพื้นฐานตามรายละเอียดเกณฑ์ราคากลางและคุณลักษณะพื้นฐานครุภัณฑ์คอมพิวเตอร์ตามที่กระทรวง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เพื่อเศรษฐกิจและสังคมก</w:t>
      </w:r>
      <w:r w:rsidR="00EB213C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1EED" w:rsidRPr="00577C92" w:rsidRDefault="00DF1EED" w:rsidP="00EB213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จัดซื้อเครื่องพิมพ์ชนิดเลเซอร์ </w:t>
      </w:r>
      <w:r w:rsidR="00EB213C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13C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13C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13C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13C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EB213C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577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7C92">
        <w:rPr>
          <w:rFonts w:ascii="TH SarabunPSK" w:hAnsi="TH SarabunPSK" w:cs="TH SarabunPSK"/>
          <w:b/>
          <w:bCs/>
          <w:sz w:val="32"/>
          <w:szCs w:val="32"/>
        </w:rPr>
        <w:t>2,600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เพื่อจ่ายเป็นค่าใช้จ่ายในการจัดซื้อเครื่องพิมพ์ชนิดเลเซอร์ ขาวด</w:t>
      </w:r>
      <w:r w:rsidR="00021A5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="00021A5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เครื่อง มีคุณลักษณะพื้นฐานตามรายละเอียดเกณฑ์ราคากลางและคุณลักษณะพื้นฐานครุภัณฑ์คอมพิวเตอร์ตามที่กระทรวง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เพื่อเศรษฐกิจและสังคมก</w:t>
      </w:r>
      <w:r w:rsidR="00021A5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1EED" w:rsidRPr="00577C92" w:rsidRDefault="00DF1EED" w:rsidP="00021A5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จัดซื้อเครื่องพิมพ์แบบฉีดหมึก </w:t>
      </w:r>
      <w:r w:rsidR="00021A5E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1A5E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1A5E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1A5E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1A5E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021A5E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>ำน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>วน</w:t>
      </w:r>
      <w:r w:rsidR="00577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7C92">
        <w:rPr>
          <w:rFonts w:ascii="TH SarabunPSK" w:hAnsi="TH SarabunPSK" w:cs="TH SarabunPSK"/>
          <w:b/>
          <w:bCs/>
          <w:sz w:val="32"/>
          <w:szCs w:val="32"/>
        </w:rPr>
        <w:t>4,300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เพื่อจ่ายเป็นค่าใช้จ่ายในการจัดซื้อเครื่องพิมพ์แบบฉีดหมึกพร้อมติดตั้งถังหมึกพิมพ์ (</w:t>
      </w:r>
      <w:r w:rsidRPr="00DF1EED">
        <w:rPr>
          <w:rFonts w:ascii="TH SarabunPSK" w:hAnsi="TH SarabunPSK" w:cs="TH SarabunPSK"/>
          <w:sz w:val="32"/>
          <w:szCs w:val="32"/>
        </w:rPr>
        <w:t xml:space="preserve">Ink Tank Printer) </w:t>
      </w:r>
      <w:r w:rsidRPr="00DF1EED">
        <w:rPr>
          <w:rFonts w:ascii="TH SarabunPSK" w:hAnsi="TH SarabunPSK" w:cs="TH SarabunPSK"/>
          <w:sz w:val="32"/>
          <w:szCs w:val="32"/>
          <w:cs/>
        </w:rPr>
        <w:t>จ</w:t>
      </w:r>
      <w:r w:rsidR="00634D6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เครื่อง มีคุณลักษณะพื้นฐานตามรายละเอียดเกณฑ์ราคากลางและคุณลักษณะพื้นฐานครุภัณฑ์คอมพิวเตอร์ตามที่กระทรวง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เพื่อเศรษฐกิจและสังคมก</w:t>
      </w:r>
      <w:r w:rsidR="00634D6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1EED" w:rsidRPr="00577C92" w:rsidRDefault="00DF1EED" w:rsidP="00634D6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>จัดซื้อเครื่องส</w:t>
      </w:r>
      <w:r w:rsidR="00634D68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รองไฟฟ้า </w:t>
      </w:r>
      <w:r w:rsidR="00634D68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4D68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4D68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4D68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4D68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634D68" w:rsidRPr="00577C9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577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7C92">
        <w:rPr>
          <w:rFonts w:ascii="TH SarabunPSK" w:hAnsi="TH SarabunPSK" w:cs="TH SarabunPSK"/>
          <w:b/>
          <w:bCs/>
          <w:sz w:val="32"/>
          <w:szCs w:val="32"/>
        </w:rPr>
        <w:t>2,500</w:t>
      </w:r>
      <w:r w:rsidRPr="00577C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เพื่อจ่ายเป็นค่าใช้จ่ายในการจัดซื้อเครื่องส</w:t>
      </w:r>
      <w:r w:rsidR="00634D6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รองไฟฟ้า ขนาด </w:t>
      </w:r>
      <w:r w:rsidRPr="00DF1EED">
        <w:rPr>
          <w:rFonts w:ascii="TH SarabunPSK" w:hAnsi="TH SarabunPSK" w:cs="TH SarabunPSK"/>
          <w:sz w:val="32"/>
          <w:szCs w:val="32"/>
        </w:rPr>
        <w:t>800 VA</w:t>
      </w:r>
      <w:r w:rsidR="00634D68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จ</w:t>
      </w:r>
      <w:r w:rsidR="00634D6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เครื่อง มีคุณลักษณะพื้นฐานตามรายละเอียดเกณฑ์ราคากลางและคุณลักษณะพื้นฐานครุภัณฑ์คอมพิวเตอร์ตามที่กระทรวง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เพื่อ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เศรษฐกิจและสังคมก</w:t>
      </w:r>
      <w:r w:rsidR="00634D6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634D68" w:rsidRDefault="00634D68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D68" w:rsidRDefault="00634D68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D68" w:rsidRDefault="00634D68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D68" w:rsidRDefault="00634D68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D68" w:rsidRDefault="00634D68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D68" w:rsidRDefault="00634D68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D68" w:rsidRDefault="00634D68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D68" w:rsidRDefault="00634D68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D68" w:rsidRDefault="00634D68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D68" w:rsidRDefault="00634D68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46E5" w:rsidRDefault="00C046E5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46E5" w:rsidRDefault="00C046E5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1972" w:rsidRPr="007902E0" w:rsidRDefault="00271972" w:rsidP="002719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902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แผนงานบริหารงานทั่วไป</w:t>
      </w:r>
    </w:p>
    <w:p w:rsidR="00DF1EED" w:rsidRPr="007902E0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02E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งานบริหารงานคลัง </w:t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02E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814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02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02E0">
        <w:rPr>
          <w:rFonts w:ascii="TH SarabunPSK" w:hAnsi="TH SarabunPSK" w:cs="TH SarabunPSK"/>
          <w:b/>
          <w:bCs/>
          <w:sz w:val="32"/>
          <w:szCs w:val="32"/>
        </w:rPr>
        <w:t>4,127,620</w:t>
      </w:r>
      <w:r w:rsidRPr="007902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7902E0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02E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งบบุคลากร </w:t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02E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814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02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02E0">
        <w:rPr>
          <w:rFonts w:ascii="TH SarabunPSK" w:hAnsi="TH SarabunPSK" w:cs="TH SarabunPSK"/>
          <w:b/>
          <w:bCs/>
          <w:sz w:val="32"/>
          <w:szCs w:val="32"/>
        </w:rPr>
        <w:t>2,998,620</w:t>
      </w:r>
      <w:r w:rsidRPr="007902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7902E0" w:rsidRDefault="00271972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7902E0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</w:t>
      </w:r>
      <w:r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DF1EED" w:rsidRPr="007902E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7902E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814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7902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7902E0">
        <w:rPr>
          <w:rFonts w:ascii="TH SarabunPSK" w:hAnsi="TH SarabunPSK" w:cs="TH SarabunPSK"/>
          <w:b/>
          <w:bCs/>
          <w:sz w:val="32"/>
          <w:szCs w:val="32"/>
        </w:rPr>
        <w:t>2,998,620</w:t>
      </w:r>
      <w:r w:rsidR="00DF1EED" w:rsidRPr="007902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27197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02E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เงินเดือนพนักงาน </w:t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02E0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271972" w:rsidRPr="007902E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7902E0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814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02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02E0">
        <w:rPr>
          <w:rFonts w:ascii="TH SarabunPSK" w:hAnsi="TH SarabunPSK" w:cs="TH SarabunPSK"/>
          <w:b/>
          <w:bCs/>
          <w:sz w:val="32"/>
          <w:szCs w:val="32"/>
        </w:rPr>
        <w:t>2,450,220</w:t>
      </w:r>
      <w:r w:rsidRPr="007902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เพื่อจ่ายเป็นเงินเดือนพนักงานส่วนต</w:t>
      </w:r>
      <w:r w:rsidR="00271972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บลและเงินปรับปรุงเงินเดือนให้แก่พนักงานส่วนต</w:t>
      </w:r>
      <w:r w:rsidR="00271972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บลของกองคลัง จ</w:t>
      </w:r>
      <w:r w:rsidR="00271972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อัตรา โดยถือ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ตามพระราชบัญญัติระเบียบบริหารงานบุคคลส่วนท้องถิ่น 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2542 , </w:t>
      </w:r>
      <w:r w:rsidRPr="00DF1EED">
        <w:rPr>
          <w:rFonts w:ascii="TH SarabunPSK" w:hAnsi="TH SarabunPSK" w:cs="TH SarabunPSK"/>
          <w:sz w:val="32"/>
          <w:szCs w:val="32"/>
          <w:cs/>
        </w:rPr>
        <w:t>ประกาศคณะกรรมการมาตรฐานการบริหารงานบุคคลส่วนท้องถิ่น เรื่อง ก</w:t>
      </w:r>
      <w:r w:rsidR="00271972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หนดมาตรฐานกลางการบริหารงานบุคคลส่วนท้องถิ่น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9)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DF1EED">
        <w:rPr>
          <w:rFonts w:ascii="TH SarabunPSK" w:hAnsi="TH SarabunPSK" w:cs="TH SarabunPSK"/>
          <w:sz w:val="32"/>
          <w:szCs w:val="32"/>
        </w:rPr>
        <w:t>20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พฤศจิกายน พ.ศ.</w:t>
      </w:r>
      <w:r w:rsidRPr="00DF1EED">
        <w:rPr>
          <w:rFonts w:ascii="TH SarabunPSK" w:hAnsi="TH SarabunPSK" w:cs="TH SarabunPSK"/>
          <w:sz w:val="32"/>
          <w:szCs w:val="32"/>
        </w:rPr>
        <w:t>2548</w:t>
      </w:r>
    </w:p>
    <w:p w:rsidR="00DF1EED" w:rsidRPr="008814D4" w:rsidRDefault="00DF1EED" w:rsidP="002719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4D4">
        <w:rPr>
          <w:rFonts w:ascii="TH SarabunPSK" w:hAnsi="TH SarabunPSK" w:cs="TH SarabunPSK"/>
          <w:b/>
          <w:bCs/>
          <w:sz w:val="32"/>
          <w:szCs w:val="32"/>
          <w:cs/>
        </w:rPr>
        <w:t>เงินประจ</w:t>
      </w:r>
      <w:r w:rsidR="00271972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814D4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271972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814D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แหน่ง </w:t>
      </w:r>
      <w:r w:rsidR="00271972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972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14D4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271972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814D4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814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14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14D4">
        <w:rPr>
          <w:rFonts w:ascii="TH SarabunPSK" w:hAnsi="TH SarabunPSK" w:cs="TH SarabunPSK"/>
          <w:b/>
          <w:bCs/>
          <w:sz w:val="32"/>
          <w:szCs w:val="32"/>
        </w:rPr>
        <w:t>42,000</w:t>
      </w:r>
      <w:r w:rsidRPr="008814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</w:t>
      </w:r>
      <w:r w:rsidR="0040541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ต</w:t>
      </w:r>
      <w:r w:rsidR="0040541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แหน่งให้แก่ผู้อ</w:t>
      </w:r>
      <w:r w:rsidR="0040541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นวยการกองคลัง หรือต</w:t>
      </w:r>
      <w:r w:rsidR="0040541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แหน่งอื่นที่มีสิทธิเบิกจ่ายได้ตามประกาศคณะกรรมการมาตรฐานการบริหารงานบุคคลส่วนท้องถิ่น เรื่อง ก</w:t>
      </w:r>
      <w:r w:rsidR="0040541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หนดมาตรฐานกลางการบริหารงานบุคคล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ส่วนท้องถิ่น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2)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DF1EED">
        <w:rPr>
          <w:rFonts w:ascii="TH SarabunPSK" w:hAnsi="TH SarabunPSK" w:cs="TH SarabunPSK"/>
          <w:sz w:val="32"/>
          <w:szCs w:val="32"/>
        </w:rPr>
        <w:t>18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DF1EED">
        <w:rPr>
          <w:rFonts w:ascii="TH SarabunPSK" w:hAnsi="TH SarabunPSK" w:cs="TH SarabunPSK"/>
          <w:sz w:val="32"/>
          <w:szCs w:val="32"/>
        </w:rPr>
        <w:t>2556</w:t>
      </w:r>
    </w:p>
    <w:p w:rsidR="00DF1EED" w:rsidRPr="008814D4" w:rsidRDefault="00DF1EED" w:rsidP="0040541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4D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ค่าตอบแทนพนักงานจ้าง </w:t>
      </w:r>
      <w:r w:rsidR="00405417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5417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5417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5417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5417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14D4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405417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814D4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814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14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14D4">
        <w:rPr>
          <w:rFonts w:ascii="TH SarabunPSK" w:hAnsi="TH SarabunPSK" w:cs="TH SarabunPSK"/>
          <w:b/>
          <w:bCs/>
          <w:sz w:val="32"/>
          <w:szCs w:val="32"/>
        </w:rPr>
        <w:t>502,000</w:t>
      </w:r>
      <w:r w:rsidRPr="008814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เพื่อจ่ายเป็นเงินค่าตอบแทนให้แก่พนักงานจ้างตามภารกิจ จ</w:t>
      </w:r>
      <w:r w:rsidR="0040541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3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อัตรา ที่ปฏิบัติงานจ้างในสังกัดกองคลัง</w:t>
      </w:r>
    </w:p>
    <w:p w:rsidR="00DF1EED" w:rsidRPr="008814D4" w:rsidRDefault="00DF1EED" w:rsidP="0040541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4D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 ๆของพนักงานจ้าง </w:t>
      </w:r>
      <w:r w:rsidR="00405417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5417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5417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5417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5417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14D4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405417" w:rsidRPr="008814D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814D4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814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14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14D4">
        <w:rPr>
          <w:rFonts w:ascii="TH SarabunPSK" w:hAnsi="TH SarabunPSK" w:cs="TH SarabunPSK"/>
          <w:b/>
          <w:bCs/>
          <w:sz w:val="32"/>
          <w:szCs w:val="32"/>
        </w:rPr>
        <w:t>4,400</w:t>
      </w:r>
      <w:r w:rsidRPr="008814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เพื่อจ่ายเป็นเงินเพิ่มการครองชีพชั่วคราว เงินเพิ่มต่างๆให้แก่พนักงานจ้างตามภารกิจ ในสังกัดกองคลัง โดยถือปฏิบัติตามประกาศคณะกรรมการพนักงานส่วนต</w:t>
      </w:r>
      <w:r w:rsidR="00634A7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บลจังหวัดพัทลุง เรื่อง หลักเกณฑ์การให้พนักงานส่วนต</w:t>
      </w:r>
      <w:r w:rsidR="00634A7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ลูกจ้างและพนักงานจ้างขององค์การบริหารส่วนต</w:t>
      </w:r>
      <w:r w:rsidR="00634A7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บลได้รับเงินเพิ่มการครองชีพชั่วคราว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2)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DF1EED">
        <w:rPr>
          <w:rFonts w:ascii="TH SarabunPSK" w:hAnsi="TH SarabunPSK" w:cs="TH SarabunPSK"/>
          <w:sz w:val="32"/>
          <w:szCs w:val="32"/>
        </w:rPr>
        <w:t>29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F1EED">
        <w:rPr>
          <w:rFonts w:ascii="TH SarabunPSK" w:hAnsi="TH SarabunPSK" w:cs="TH SarabunPSK"/>
          <w:sz w:val="32"/>
          <w:szCs w:val="32"/>
        </w:rPr>
        <w:t xml:space="preserve">2558 , </w:t>
      </w:r>
      <w:r w:rsidRPr="00DF1EED">
        <w:rPr>
          <w:rFonts w:ascii="TH SarabunPSK" w:hAnsi="TH SarabunPSK" w:cs="TH SarabunPSK"/>
          <w:sz w:val="32"/>
          <w:szCs w:val="32"/>
          <w:cs/>
        </w:rPr>
        <w:t>หนังสือส</w:t>
      </w:r>
      <w:r w:rsidR="00634A7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นักงาน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ก.จ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. ก.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. ที่ มท </w:t>
      </w:r>
      <w:r w:rsidRPr="00DF1EED">
        <w:rPr>
          <w:rFonts w:ascii="TH SarabunPSK" w:hAnsi="TH SarabunPSK" w:cs="TH SarabunPSK"/>
          <w:sz w:val="32"/>
          <w:szCs w:val="32"/>
        </w:rPr>
        <w:t>0809.3/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DF1EED">
        <w:rPr>
          <w:rFonts w:ascii="TH SarabunPSK" w:hAnsi="TH SarabunPSK" w:cs="TH SarabunPSK"/>
          <w:sz w:val="32"/>
          <w:szCs w:val="32"/>
        </w:rPr>
        <w:t>1372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F1EED">
        <w:rPr>
          <w:rFonts w:ascii="TH SarabunPSK" w:hAnsi="TH SarabunPSK" w:cs="TH SarabunPSK"/>
          <w:sz w:val="32"/>
          <w:szCs w:val="32"/>
        </w:rPr>
        <w:t>2558</w:t>
      </w:r>
    </w:p>
    <w:p w:rsidR="00634A75" w:rsidRDefault="00634A75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C04124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4124">
        <w:rPr>
          <w:rFonts w:ascii="TH SarabunPSK" w:hAnsi="TH SarabunPSK" w:cs="TH SarabunPSK"/>
          <w:b/>
          <w:bCs/>
          <w:sz w:val="32"/>
          <w:szCs w:val="32"/>
          <w:cs/>
        </w:rPr>
        <w:t>งบด</w:t>
      </w:r>
      <w:r w:rsidR="00634A75"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41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เนินงาน </w:t>
      </w:r>
      <w:r w:rsidR="00634A75"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4A75"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4A75"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4A75"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4A75"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4A75"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4A75"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4A75"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4A75"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412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041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41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4124">
        <w:rPr>
          <w:rFonts w:ascii="TH SarabunPSK" w:hAnsi="TH SarabunPSK" w:cs="TH SarabunPSK"/>
          <w:b/>
          <w:bCs/>
          <w:sz w:val="32"/>
          <w:szCs w:val="32"/>
        </w:rPr>
        <w:t>1,118,000</w:t>
      </w:r>
      <w:r w:rsidRPr="00C041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C04124" w:rsidRDefault="00E6293C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C0412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 </w:t>
      </w:r>
      <w:r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C0412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041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F1EED" w:rsidRPr="00C041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C04124">
        <w:rPr>
          <w:rFonts w:ascii="TH SarabunPSK" w:hAnsi="TH SarabunPSK" w:cs="TH SarabunPSK"/>
          <w:b/>
          <w:bCs/>
          <w:sz w:val="32"/>
          <w:szCs w:val="32"/>
        </w:rPr>
        <w:t>243,000</w:t>
      </w:r>
      <w:r w:rsidR="00DF1EED" w:rsidRPr="00C041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E6293C" w:rsidRPr="00C04124" w:rsidRDefault="00DF1EED" w:rsidP="00E6293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412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</w:t>
      </w:r>
    </w:p>
    <w:p w:rsidR="00DF1EED" w:rsidRPr="00C04124" w:rsidRDefault="00DF1EED" w:rsidP="00E6293C">
      <w:pPr>
        <w:spacing w:after="0" w:line="240" w:lineRule="auto"/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4124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E6293C" w:rsidRPr="00C0412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4124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C041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41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4124">
        <w:rPr>
          <w:rFonts w:ascii="TH SarabunPSK" w:hAnsi="TH SarabunPSK" w:cs="TH SarabunPSK"/>
          <w:b/>
          <w:bCs/>
          <w:sz w:val="32"/>
          <w:szCs w:val="32"/>
        </w:rPr>
        <w:t>100,000</w:t>
      </w:r>
      <w:r w:rsidRPr="00C041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เพื่อจ่ายเป็นค่าใช้จ่ายในการตอบแทนผู้ปฏิบัติราชการอันเป็นประโยชน์แก่องค์การบริหารส่วนต</w:t>
      </w:r>
      <w:r w:rsidR="00E6293C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ค่าตอบแทนบุคคลหรือคณะกรรมการต่างๆที่ปฏิบัติราชการอันเป็นประโยชน์แก่องค์การบริหารส่วนต</w:t>
      </w:r>
      <w:r w:rsidR="00E6293C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และค่าใช้จ่ายอื่นๆที่เกี่ยวข้อง</w:t>
      </w:r>
    </w:p>
    <w:p w:rsidR="00DF1EED" w:rsidRPr="00D5738A" w:rsidRDefault="00DF1EED" w:rsidP="00E6293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738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ค่าเช่าบ้าน </w:t>
      </w:r>
      <w:r w:rsidR="00E6293C" w:rsidRPr="00D57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6293C" w:rsidRPr="00D57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6293C" w:rsidRPr="00D57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6293C" w:rsidRPr="00D57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6293C" w:rsidRPr="00D57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6293C" w:rsidRPr="00D57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6293C" w:rsidRPr="00D57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738A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E6293C" w:rsidRPr="00D5738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5738A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D573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73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738A">
        <w:rPr>
          <w:rFonts w:ascii="TH SarabunPSK" w:hAnsi="TH SarabunPSK" w:cs="TH SarabunPSK"/>
          <w:b/>
          <w:bCs/>
          <w:sz w:val="32"/>
          <w:szCs w:val="32"/>
        </w:rPr>
        <w:t>138,000</w:t>
      </w:r>
      <w:r w:rsidRPr="00D573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เพื่อจ่ายเป็นค่าเช่าบ้านให้แก่พนักงานส่วนต</w:t>
      </w:r>
      <w:r w:rsidR="00FC21F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บลที่มีสิทธิเบิกค่าเช่าบ้านตามระเบียบกฎหมายก</w:t>
      </w:r>
      <w:r w:rsidR="00FC21F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หนดและค่าใช้จ่ายอื่นที่เกี่ยวข้อง</w:t>
      </w:r>
    </w:p>
    <w:p w:rsidR="00DF1EED" w:rsidRPr="00D5738A" w:rsidRDefault="00DF1EED" w:rsidP="00FC21F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73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เงินช่วยเหลือการศึกษาบุตร </w:t>
      </w:r>
      <w:r w:rsidR="00FC21F6" w:rsidRPr="00D57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21F6" w:rsidRPr="00D57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21F6" w:rsidRPr="00D57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21F6" w:rsidRPr="00D57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21F6" w:rsidRPr="00D57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738A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FC21F6" w:rsidRPr="00D5738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5738A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D573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73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738A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D573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เพื่อจ่ายเป็นเงินช่วยเหลือการศึกษาให้แก่บุตรของผู้มีสิทธิเบิกจ่ายตามที่ระเบียบกฎหมายก</w:t>
      </w:r>
      <w:r w:rsidR="00FC21F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1EED" w:rsidRPr="00D27D45" w:rsidRDefault="00FC21F6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</w:t>
      </w: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D27D4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27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D27D45">
        <w:rPr>
          <w:rFonts w:ascii="TH SarabunPSK" w:hAnsi="TH SarabunPSK" w:cs="TH SarabunPSK"/>
          <w:b/>
          <w:bCs/>
          <w:sz w:val="32"/>
          <w:szCs w:val="32"/>
        </w:rPr>
        <w:t>760,000</w:t>
      </w:r>
      <w:r w:rsidR="00DF1EED"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27D45" w:rsidRDefault="00DF1EED" w:rsidP="000D18F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</w:p>
    <w:p w:rsidR="00DF1EED" w:rsidRPr="00DF1EED" w:rsidRDefault="00DF1EED" w:rsidP="000D18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ค่าจ้างหรือค่าจัดท</w:t>
      </w:r>
      <w:r w:rsidR="000D18F2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สิ่งของ </w:t>
      </w:r>
      <w:r w:rsidR="000D18F2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18F2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18F2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18F2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18F2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0D18F2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D27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7D45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เพื่อจ่ายเป็นค่าใช้จ่ายในการจัดจ้างหรือจัดท</w:t>
      </w:r>
      <w:r w:rsidR="000D18F2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สื่อสิ่งพิมพ์ วารสาร สื่อต่างๆ เพื่อการเผยแพร่ประชาสัมพันธ์ งาน/กิจกรรม/โครงการต่างๆ และค่าใช้จ่ายอื่นๆที่เกี่ยวข้อง</w:t>
      </w:r>
    </w:p>
    <w:p w:rsidR="00DF1EED" w:rsidRPr="00D27D45" w:rsidRDefault="00DF1EED" w:rsidP="000D18F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ค่าจ้างเหมาบริการ </w:t>
      </w:r>
      <w:r w:rsidR="000D18F2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18F2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18F2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18F2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18F2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18F2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0D18F2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D27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7D45">
        <w:rPr>
          <w:rFonts w:ascii="TH SarabunPSK" w:hAnsi="TH SarabunPSK" w:cs="TH SarabunPSK"/>
          <w:b/>
          <w:bCs/>
          <w:sz w:val="32"/>
          <w:szCs w:val="32"/>
        </w:rPr>
        <w:t>600,000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เพื่อจ่ายเป็นค่าจ้างเหมาบริการให้กับผู้รับจ้างกระท</w:t>
      </w:r>
      <w:r w:rsidR="000D18F2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การอย่างหนึ่งอย่างใดให้กับองค์การบริหารส่วนต</w:t>
      </w:r>
      <w:r w:rsidR="000D18F2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ค่าจ้างเหมาบริการต่างๆ และค่าใช้จ่ายอื่นๆที่เกี่ยวข้อง</w:t>
      </w:r>
    </w:p>
    <w:p w:rsidR="00DF1EED" w:rsidRPr="00D27D45" w:rsidRDefault="00DF1EED" w:rsidP="000D18F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DF1EED" w:rsidRPr="00DF1EED" w:rsidRDefault="00DF1EED" w:rsidP="001220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ค่าใช้จ่ายในการเดินทางไปราชการ </w:t>
      </w:r>
      <w:r w:rsidR="0012204E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204E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204E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204E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2204E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D27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7D45">
        <w:rPr>
          <w:rFonts w:ascii="TH SarabunPSK" w:hAnsi="TH SarabunPSK" w:cs="TH SarabunPSK"/>
          <w:b/>
          <w:bCs/>
          <w:sz w:val="32"/>
          <w:szCs w:val="32"/>
        </w:rPr>
        <w:t>50,000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เพื่อจ่ายเป็นค่าใช้จ่ายในการเดินทางไปราชการในการเข้ารับการฝึกอบรม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การประชุมสัมมนา เช่น ค่าเบี้ยเลี้ยงเดินทาง ค่าพาหนะ ค่าเช่าที่พัก และค่าใช้จ่ายอื่นๆที่เกี่ยวข้อง</w:t>
      </w:r>
    </w:p>
    <w:p w:rsidR="00DF1EED" w:rsidRPr="00D27D45" w:rsidRDefault="00DF1EED" w:rsidP="001220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ค่าลงทะเบียนฝึกอบรม </w:t>
      </w:r>
      <w:r w:rsidR="0012204E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204E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204E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204E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204E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204E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2204E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D27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7D45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เพื่อจ่ายเป็นค่าใช้จ่ายในการลงทะเบียนฝึกอบรมต่างๆ การประชุมสัมมนาต่างๆ และค่าลงทะเบียนอื่นๆที่เกี่ยวข้อง</w:t>
      </w:r>
    </w:p>
    <w:p w:rsidR="00DF1EED" w:rsidRPr="00D27D45" w:rsidRDefault="00DF1EED" w:rsidP="004A756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โครงการจัดท</w:t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แผนที่ภาษีและทะเบียนทรัพย์สิน </w:t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D27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7D45">
        <w:rPr>
          <w:rFonts w:ascii="TH SarabunPSK" w:hAnsi="TH SarabunPSK" w:cs="TH SarabunPSK"/>
          <w:b/>
          <w:bCs/>
          <w:sz w:val="32"/>
          <w:szCs w:val="32"/>
        </w:rPr>
        <w:t>50,000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เพื่อจ่ายเป็นค่าใช้จ่ายตามโครงการจัดท</w:t>
      </w:r>
      <w:r w:rsidR="004A756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แผนที่ภาษีและทะเบียนทรัพย์สิน เช่น ค่าส</w:t>
      </w:r>
      <w:r w:rsidR="004A756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รวจ ค่าวัสดุอุปกรณ์ต่างๆ ค่าตอบแทน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4A756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4A756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78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4A756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10</w:t>
      </w:r>
    </w:p>
    <w:p w:rsidR="00DF1EED" w:rsidRPr="00D27D45" w:rsidRDefault="00DF1EED" w:rsidP="004A756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ค่าบ</w:t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รุงรักษาและซ่อมแซม </w:t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D27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7D45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เพื่อจ่ายเป็นค่าใช้จ่ายในการบ</w:t>
      </w:r>
      <w:r w:rsidR="004A756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รุงรักษา ซ่อมแซมทรัพย์สินต่างๆขององค์การบริหารส่วนต</w:t>
      </w:r>
      <w:r w:rsidR="004A756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บลให้สามารถใช้งานได้ตามปกติ เช่น ค่าบ</w:t>
      </w:r>
      <w:r w:rsidR="004A756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รุงรักษาหรือซ่อมแซมวัสดุต่างๆ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ค่าบ</w:t>
      </w:r>
      <w:r w:rsidR="004A756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รุงรักษาหรือซ่อมแซมครุภัณฑ์ต่างๆ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ค่าบ</w:t>
      </w:r>
      <w:r w:rsidR="004A756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รุงรักษาหรือซ่อมแซมที่ดินและสิ่งก่อสร้างต่างๆ และค่าบ</w:t>
      </w:r>
      <w:r w:rsidR="004A756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รุงรักษาหรือซ่อมแซมทรัพย์สินขององค์การบริหารส่วนต</w:t>
      </w:r>
      <w:r w:rsidR="004A756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บลอื่นๆ</w:t>
      </w:r>
    </w:p>
    <w:p w:rsidR="004A7567" w:rsidRDefault="004A7567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D27D45" w:rsidRDefault="004A7567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ค่าวัสดุ </w:t>
      </w: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D27D4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27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D27D45">
        <w:rPr>
          <w:rFonts w:ascii="TH SarabunPSK" w:hAnsi="TH SarabunPSK" w:cs="TH SarabunPSK"/>
          <w:b/>
          <w:bCs/>
          <w:sz w:val="32"/>
          <w:szCs w:val="32"/>
        </w:rPr>
        <w:t>115,000</w:t>
      </w:r>
      <w:r w:rsidR="00DF1EED"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4A756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วัสดุส</w:t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นักงาน </w:t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D27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7D45">
        <w:rPr>
          <w:rFonts w:ascii="TH SarabunPSK" w:hAnsi="TH SarabunPSK" w:cs="TH SarabunPSK"/>
          <w:b/>
          <w:bCs/>
          <w:sz w:val="32"/>
          <w:szCs w:val="32"/>
        </w:rPr>
        <w:t>80,000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เพื่อจ่ายเป็นค่าใช้จ่ายในการจัดซื้อวัสดุอุปกรณ์ส</w:t>
      </w:r>
      <w:r w:rsidR="004A756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นักงานต่างๆ เช่น กระดาษ ปากกา แฟ้ม และวัสดุส</w:t>
      </w:r>
      <w:r w:rsidR="004A756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นักงานอื่นๆที่เกี่ยวข้อง</w:t>
      </w:r>
    </w:p>
    <w:p w:rsidR="00DF1EED" w:rsidRPr="00D27D45" w:rsidRDefault="00DF1EED" w:rsidP="004A756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วัสดุโฆษณาและเผยแพร่ </w:t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D27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7D45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เพื่อจ่ายเป็นค่าใช้จ่ายในการจัดซื้อวัสดุอุปกรณ์โฆษณาและเผยแพร่ต่างๆ เช่น เมมโมรี่การ์ด กระดาษเขียนโปรส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เตอร์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 แถบบันทึกภาพ แถบบันทึกเสียง และวัสดุโฆษณาและเผยแพร่อื่นๆที่เกี่ยวข้อง</w:t>
      </w:r>
    </w:p>
    <w:p w:rsidR="00C046E5" w:rsidRPr="00DF1EED" w:rsidRDefault="00C046E5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D27D45" w:rsidRDefault="00DF1EED" w:rsidP="004A756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วัสดุคอมพิวเตอร์ </w:t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4A7567" w:rsidRPr="00D27D4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D27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7D45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Pr="00D27D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เพื่อจ่ายเป็นค่าใช้จ่ายในการจัดซื้อวัสดุอุปกรณ์คอมพิวเตอร์ต่างๆ เช่น แผ่นหรือจานบันทึกข้อมูล โปรแกรมคอมพิวเตอร์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หมึกป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ริ้น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เตอร์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 และวัสดุคอมพิวเตอร์อื่นๆที่เกี่ยวข้อง</w:t>
      </w:r>
    </w:p>
    <w:p w:rsidR="004A7567" w:rsidRDefault="004A7567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637283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7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งบลงทุน </w:t>
      </w:r>
      <w:r w:rsidR="00E35B36"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5B36"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5B36"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5B36"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5B36"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5B36"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5B36"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5B36"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5B36"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728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637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7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7283">
        <w:rPr>
          <w:rFonts w:ascii="TH SarabunPSK" w:hAnsi="TH SarabunPSK" w:cs="TH SarabunPSK"/>
          <w:b/>
          <w:bCs/>
          <w:sz w:val="32"/>
          <w:szCs w:val="32"/>
        </w:rPr>
        <w:t>11,000</w:t>
      </w:r>
      <w:r w:rsidRPr="00637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637283" w:rsidRDefault="00E35B36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637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ค่าครุภัณฑ์ </w:t>
      </w:r>
      <w:r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63728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637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637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637283">
        <w:rPr>
          <w:rFonts w:ascii="TH SarabunPSK" w:hAnsi="TH SarabunPSK" w:cs="TH SarabunPSK"/>
          <w:b/>
          <w:bCs/>
          <w:sz w:val="32"/>
          <w:szCs w:val="32"/>
        </w:rPr>
        <w:t>11,000</w:t>
      </w:r>
      <w:r w:rsidR="00DF1EED" w:rsidRPr="00637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637283" w:rsidRDefault="00DF1EED" w:rsidP="00E35B3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37283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ครุภัณฑ์ส</w:t>
      </w:r>
      <w:r w:rsidR="00E35B36"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37283">
        <w:rPr>
          <w:rFonts w:ascii="TH SarabunPSK" w:hAnsi="TH SarabunPSK" w:cs="TH SarabunPSK"/>
          <w:b/>
          <w:bCs/>
          <w:sz w:val="32"/>
          <w:szCs w:val="32"/>
          <w:cs/>
        </w:rPr>
        <w:t>นักงาน</w:t>
      </w:r>
    </w:p>
    <w:p w:rsidR="00DF1EED" w:rsidRPr="00DF1EED" w:rsidRDefault="00DF1EED" w:rsidP="00E35B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37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จัดซื้อตู้เก็บเอกสารเหล็ก </w:t>
      </w:r>
      <w:r w:rsidRPr="0063728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37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บานประตูทึบ </w:t>
      </w:r>
      <w:r w:rsidR="00E35B36"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5B36"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5B36"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5B36"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728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E35B36" w:rsidRPr="0063728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37283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637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7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7283">
        <w:rPr>
          <w:rFonts w:ascii="TH SarabunPSK" w:hAnsi="TH SarabunPSK" w:cs="TH SarabunPSK"/>
          <w:b/>
          <w:bCs/>
          <w:sz w:val="32"/>
          <w:szCs w:val="32"/>
        </w:rPr>
        <w:t>11,000</w:t>
      </w:r>
      <w:r w:rsidRPr="00637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เพื่อจ่ายเป็นค่าใช้จ่ายในการจัดซื้อตู้เก็บเอกสารเหล็ก ขนาด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บานประตูทึบ จ</w:t>
      </w:r>
      <w:r w:rsidR="00E35B3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ตู้ ซึ่งมีราคาและคุณลักษณะตามบัญชีราคามาตรฐานครุภัณฑ์ของส</w:t>
      </w:r>
      <w:r w:rsidR="00E35B3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นักงบประมาณก</w:t>
      </w:r>
      <w:r w:rsidR="00E35B3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1EED" w:rsidRPr="004E1E6E" w:rsidRDefault="00DF1EED" w:rsidP="00F87B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1E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แผนงานการรักษาความสงบภายใน</w:t>
      </w:r>
    </w:p>
    <w:p w:rsidR="00DF1EED" w:rsidRPr="004E1E6E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งานป้องกันภัยฝ่ายพลเรือนและระงับอัคคีภัย </w:t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4E1E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1E6E">
        <w:rPr>
          <w:rFonts w:ascii="TH SarabunPSK" w:hAnsi="TH SarabunPSK" w:cs="TH SarabunPSK"/>
          <w:b/>
          <w:bCs/>
          <w:sz w:val="32"/>
          <w:szCs w:val="32"/>
        </w:rPr>
        <w:t>236,000</w:t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4E1E6E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>งบด</w:t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เนินงาน </w:t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4E1E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1E6E">
        <w:rPr>
          <w:rFonts w:ascii="TH SarabunPSK" w:hAnsi="TH SarabunPSK" w:cs="TH SarabunPSK"/>
          <w:b/>
          <w:bCs/>
          <w:sz w:val="32"/>
          <w:szCs w:val="32"/>
        </w:rPr>
        <w:t>236,000</w:t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4E1E6E" w:rsidRDefault="00F87BCE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</w:t>
      </w:r>
      <w:r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4E1E6E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4E1E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4E1E6E">
        <w:rPr>
          <w:rFonts w:ascii="TH SarabunPSK" w:hAnsi="TH SarabunPSK" w:cs="TH SarabunPSK"/>
          <w:b/>
          <w:bCs/>
          <w:sz w:val="32"/>
          <w:szCs w:val="32"/>
        </w:rPr>
        <w:t>236,000</w:t>
      </w:r>
      <w:r w:rsidR="00DF1EED"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4E1E6E" w:rsidRDefault="00DF1EED" w:rsidP="00F87BC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DF1EED" w:rsidRPr="00DF1EED" w:rsidRDefault="00DF1EED" w:rsidP="00F87BC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โครงการจัดตั้งด่านชุมชน/จุดบริการ เทศกาลปีใหม่ </w:t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F87BCE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4E1E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1E6E">
        <w:rPr>
          <w:rFonts w:ascii="TH SarabunPSK" w:hAnsi="TH SarabunPSK" w:cs="TH SarabunPSK"/>
          <w:b/>
          <w:bCs/>
          <w:sz w:val="32"/>
          <w:szCs w:val="32"/>
        </w:rPr>
        <w:t>8,000</w:t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16674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เนินโครงการจัดตั้งด่านชุมชน/จุดบริการ เทศกาลปีใหม่ ประจ</w:t>
      </w:r>
      <w:r w:rsidR="0016674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DF1EED">
        <w:rPr>
          <w:rFonts w:ascii="TH SarabunPSK" w:hAnsi="TH SarabunPSK" w:cs="TH SarabunPSK"/>
          <w:sz w:val="32"/>
          <w:szCs w:val="32"/>
        </w:rPr>
        <w:t>2563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โดยมีค่าใช้จ่ายประกอบด้วย ค่าเช่าเต็นท์ ค่าวัสดุอุปกรณ์ต่างๆ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16674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16674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74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16674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1</w:t>
      </w:r>
    </w:p>
    <w:p w:rsidR="00DF1EED" w:rsidRPr="004E1E6E" w:rsidRDefault="00DF1EED" w:rsidP="00E82E1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โครงการจัดตั้งด่านชุมชน/จุดบริการ เทศกาลสงกรานต์ </w:t>
      </w:r>
      <w:r w:rsidR="00E82E1F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2E1F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E82E1F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4E1E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1E6E">
        <w:rPr>
          <w:rFonts w:ascii="TH SarabunPSK" w:hAnsi="TH SarabunPSK" w:cs="TH SarabunPSK"/>
          <w:b/>
          <w:bCs/>
          <w:sz w:val="32"/>
          <w:szCs w:val="32"/>
        </w:rPr>
        <w:t>8,000</w:t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E82E1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เนินโครงการจัดตั้งด่านชุมชน/จุดบริการ เทศกาลสงกรานต์ ประจ</w:t>
      </w:r>
      <w:r w:rsidR="00E82E1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DF1EED">
        <w:rPr>
          <w:rFonts w:ascii="TH SarabunPSK" w:hAnsi="TH SarabunPSK" w:cs="TH SarabunPSK"/>
          <w:sz w:val="32"/>
          <w:szCs w:val="32"/>
        </w:rPr>
        <w:t>2563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โดยมีค่าใช้จ่ายประกอบด้วย ค่าเช่าเต็นท์ ค่าวัสดุอุปกรณ์ต่างๆ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E82E1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82E1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74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E82E1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2</w:t>
      </w:r>
    </w:p>
    <w:p w:rsidR="00DF1EED" w:rsidRPr="004E1E6E" w:rsidRDefault="00DF1EED" w:rsidP="00E82E1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โครงการฝึกอบรมทบทวนอาสาสมัครป้องกันภัยฝ่ายพลเรือน </w:t>
      </w:r>
      <w:r w:rsidR="00E82E1F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E82E1F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4E1E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1E6E">
        <w:rPr>
          <w:rFonts w:ascii="TH SarabunPSK" w:hAnsi="TH SarabunPSK" w:cs="TH SarabunPSK"/>
          <w:b/>
          <w:bCs/>
          <w:sz w:val="32"/>
          <w:szCs w:val="32"/>
        </w:rPr>
        <w:t>200,000</w:t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E82E1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เนินโครงการฝึกอบรมทบทวนอาสาสมัครป้องกันภัยฝ่ายพลเรือน โดยมีค่าใช้จ่ายประกอบด้วย ค่าวัสดุอุปกรณ์ต่างๆ ค่าอาหาร ค่าอาหารว่างและเครื่องดื่ม ค่าวัสดุเครื่องแต่งกายและค่าใช้จ่ายอื่นๆที่เกี่ยวข้อง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2D530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D530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75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2D530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7</w:t>
      </w:r>
    </w:p>
    <w:p w:rsidR="00DF1EED" w:rsidRPr="004E1E6E" w:rsidRDefault="00DF1EED" w:rsidP="002D530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โครงการเสริมสร้างวัฒนธรรมความปลอดภัยด้านวินัยจราจร </w:t>
      </w:r>
      <w:r w:rsidR="002D5309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2D5309" w:rsidRPr="004E1E6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4E1E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1E6E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Pr="004E1E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2D530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เนินโครงการเสริมสร้างวัฒนธรรมความปลอดภัยด้านวินัยจราจร โดยมีค่าใช้จ่ายประกอบด้วย ค่าวัสดุอุปกรณ์ต่างๆ ค่าอาหาร ค่าอาหารว่างและเครื่องดื่ม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2D530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D530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75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2D530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4</w:t>
      </w:r>
    </w:p>
    <w:p w:rsidR="002D5309" w:rsidRDefault="002D5309" w:rsidP="00DF1E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321D0" w:rsidRDefault="00A321D0" w:rsidP="00DF1E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321D0" w:rsidRDefault="00A321D0" w:rsidP="00DF1E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321D0" w:rsidRDefault="00A321D0" w:rsidP="00DF1E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321D0" w:rsidRDefault="00A321D0" w:rsidP="00DF1E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321D0" w:rsidRDefault="00A321D0" w:rsidP="00DF1E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321D0" w:rsidRDefault="00A321D0" w:rsidP="00DF1E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321D0" w:rsidRDefault="00A321D0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3B6116" w:rsidRDefault="00DF1EED" w:rsidP="003A1C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61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แผนงานการศึกษา</w:t>
      </w:r>
    </w:p>
    <w:p w:rsidR="00DF1EED" w:rsidRPr="003B6116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งานบริหารทั่วไปเกี่ยวกับการศึกษา </w:t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3B6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</w:rPr>
        <w:t>2,423,439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3B6116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งบบุคลากร </w:t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3B6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</w:rPr>
        <w:t>2,099,639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3B6116" w:rsidRDefault="003A1CC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3B6116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</w:t>
      </w:r>
      <w:r w:rsidR="002D5309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DF1EED"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3B611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3B6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3B6116">
        <w:rPr>
          <w:rFonts w:ascii="TH SarabunPSK" w:hAnsi="TH SarabunPSK" w:cs="TH SarabunPSK"/>
          <w:b/>
          <w:bCs/>
          <w:sz w:val="32"/>
          <w:szCs w:val="32"/>
        </w:rPr>
        <w:t>2,099,639</w:t>
      </w:r>
      <w:r w:rsidR="00DF1EED"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3A1C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เงินเดือนพนักงาน </w:t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3B6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</w:rPr>
        <w:t>1,597,500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เพื่อจ่ายเป็นเงินเดือนพนักงานส่วนต</w:t>
      </w:r>
      <w:r w:rsidR="003A1CC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บลและเงินปรับปรุงเงินเดือนให้แก่พนักงานส่วนต</w:t>
      </w:r>
      <w:r w:rsidR="003A1CC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บลในกองการศึกษาฯ จ</w:t>
      </w:r>
      <w:r w:rsidR="003A1CC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3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อัตรา โดยถือปฏิบัติตามพระราชบัญญัติระเบียบบริหารงานบุคคลส่วนท้องถิ่น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 xml:space="preserve">.2542 , </w:t>
      </w:r>
      <w:r w:rsidRPr="00DF1EED">
        <w:rPr>
          <w:rFonts w:ascii="TH SarabunPSK" w:hAnsi="TH SarabunPSK" w:cs="TH SarabunPSK"/>
          <w:sz w:val="32"/>
          <w:szCs w:val="32"/>
          <w:cs/>
        </w:rPr>
        <w:t>ประกาศคณะกรรมการมาตรฐานการบริหารงานบุคคลส่วนท้องถิ่น เรื่อง ก</w:t>
      </w:r>
      <w:r w:rsidR="003A1CC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หนดมาตรฐานกลางการบริหารงานบุคคลส่วนท้องถิ่น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9)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DF1EED">
        <w:rPr>
          <w:rFonts w:ascii="TH SarabunPSK" w:hAnsi="TH SarabunPSK" w:cs="TH SarabunPSK"/>
          <w:sz w:val="32"/>
          <w:szCs w:val="32"/>
        </w:rPr>
        <w:t>20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พฤศจิกายน พ.ศ.</w:t>
      </w:r>
      <w:r w:rsidRPr="00DF1EED">
        <w:rPr>
          <w:rFonts w:ascii="TH SarabunPSK" w:hAnsi="TH SarabunPSK" w:cs="TH SarabunPSK"/>
          <w:sz w:val="32"/>
          <w:szCs w:val="32"/>
        </w:rPr>
        <w:t>2558</w:t>
      </w:r>
    </w:p>
    <w:p w:rsidR="00DF1EED" w:rsidRPr="003B6116" w:rsidRDefault="00DF1EED" w:rsidP="003A1CC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 ๆ ของพนักงาน </w:t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3A1CCD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3B6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เพื่อจ่ายเป็นเงินเพิ่มการครองชีพชั่วคราว เงินเพิ่มตามคุณวุฒิ เงินเพิ่มพิเศษส</w:t>
      </w:r>
      <w:r w:rsidR="003A1CC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หรับการสู้รบ (พ.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ส.ร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.) และเงินเพิ่มต่างๆที่เกี่ยวข้องให้แก่พนักงานส่วนต</w:t>
      </w:r>
      <w:r w:rsidR="003A1CC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โดยถือปฏิบัติตามประกาศคณะกรรมการพนักงานส่วนต</w:t>
      </w:r>
      <w:r w:rsidR="003A1CC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บลจังหวัดพัทลุง เรื่อง หลักเกณฑ์การให้พนักงานส่วนต</w:t>
      </w:r>
      <w:r w:rsidR="003A1CC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ลูกจ้างและพนักงานจ้างขององค์การบริหารส่วนต</w:t>
      </w:r>
      <w:r w:rsidR="003A1CC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บลได้รับเงินเพิ่มการครองชีพชั่วคราว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2)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DF1EED">
        <w:rPr>
          <w:rFonts w:ascii="TH SarabunPSK" w:hAnsi="TH SarabunPSK" w:cs="TH SarabunPSK"/>
          <w:sz w:val="32"/>
          <w:szCs w:val="32"/>
        </w:rPr>
        <w:t>29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F1EED">
        <w:rPr>
          <w:rFonts w:ascii="TH SarabunPSK" w:hAnsi="TH SarabunPSK" w:cs="TH SarabunPSK"/>
          <w:sz w:val="32"/>
          <w:szCs w:val="32"/>
        </w:rPr>
        <w:t xml:space="preserve">2558 , </w:t>
      </w:r>
      <w:r w:rsidRPr="00DF1EED">
        <w:rPr>
          <w:rFonts w:ascii="TH SarabunPSK" w:hAnsi="TH SarabunPSK" w:cs="TH SarabunPSK"/>
          <w:sz w:val="32"/>
          <w:szCs w:val="32"/>
          <w:cs/>
        </w:rPr>
        <w:t>หนังสือส</w:t>
      </w:r>
      <w:r w:rsidR="003A1CC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นักงาน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ก.จ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. ก.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. ที่ มท </w:t>
      </w:r>
      <w:r w:rsidRPr="00DF1EED">
        <w:rPr>
          <w:rFonts w:ascii="TH SarabunPSK" w:hAnsi="TH SarabunPSK" w:cs="TH SarabunPSK"/>
          <w:sz w:val="32"/>
          <w:szCs w:val="32"/>
        </w:rPr>
        <w:t>0809.3/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DF1EED">
        <w:rPr>
          <w:rFonts w:ascii="TH SarabunPSK" w:hAnsi="TH SarabunPSK" w:cs="TH SarabunPSK"/>
          <w:sz w:val="32"/>
          <w:szCs w:val="32"/>
        </w:rPr>
        <w:t>1372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F1EED">
        <w:rPr>
          <w:rFonts w:ascii="TH SarabunPSK" w:hAnsi="TH SarabunPSK" w:cs="TH SarabunPSK"/>
          <w:sz w:val="32"/>
          <w:szCs w:val="32"/>
        </w:rPr>
        <w:t>2558</w:t>
      </w:r>
    </w:p>
    <w:p w:rsidR="00DF1EED" w:rsidRPr="003B6116" w:rsidRDefault="00DF1EED" w:rsidP="00112F4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เงินประจ</w:t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แหน่ง </w:t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3B6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</w:rPr>
        <w:t>42,000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</w:t>
      </w:r>
      <w:r w:rsidR="00112F4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ต</w:t>
      </w:r>
      <w:r w:rsidR="00112F4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แหน่งให้แก่ผู้อ</w:t>
      </w:r>
      <w:r w:rsidR="00112F4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นวยการกองการศึกษา ศาสนาและวัฒนธรรม หรือต</w:t>
      </w:r>
      <w:r w:rsidR="00112F4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แหน่งอื่นที่มีสิทธิเบิกจ่ายได้ตามประกาศคณะกรรมการมาตรฐานการบริหารงานบุคคลส่วนท้องถิ่น เรื่อง ก</w:t>
      </w:r>
      <w:r w:rsidR="00112F4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หนดมาตรฐานกลางการบริหารงานบุคคลส่วนท้องถิ่น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2)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DF1EED">
        <w:rPr>
          <w:rFonts w:ascii="TH SarabunPSK" w:hAnsi="TH SarabunPSK" w:cs="TH SarabunPSK"/>
          <w:sz w:val="32"/>
          <w:szCs w:val="32"/>
        </w:rPr>
        <w:t>18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DF1EED">
        <w:rPr>
          <w:rFonts w:ascii="TH SarabunPSK" w:hAnsi="TH SarabunPSK" w:cs="TH SarabunPSK"/>
          <w:sz w:val="32"/>
          <w:szCs w:val="32"/>
        </w:rPr>
        <w:t>2556</w:t>
      </w:r>
    </w:p>
    <w:p w:rsidR="00DF1EED" w:rsidRPr="003B6116" w:rsidRDefault="00DF1EED" w:rsidP="00112F4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ค่าตอบแทนพนักงานจ้าง </w:t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3B6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</w:rPr>
        <w:t>401,779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เพื่อจ่ายเป็นเงินค่าตอบแทนให้แก่พนักงานจ้างตามภารกิจ จ</w:t>
      </w:r>
      <w:r w:rsidR="00112F4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อัตราและพนักงานจ้างทั่วไป จ</w:t>
      </w:r>
      <w:r w:rsidR="00112F4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อัตรา ที่ปฏิบัติงานจ้างในกองการศึกษา ศาสนาและวัฒนธรรม</w:t>
      </w:r>
    </w:p>
    <w:p w:rsidR="00DF1EED" w:rsidRPr="003B6116" w:rsidRDefault="00DF1EED" w:rsidP="00112F4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 ๆของพนักงานจ้าง </w:t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3B6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</w:rPr>
        <w:t>48,360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เพื่อจ่ายเป็นเงินเพิ่มการครองชีพชั่วคราว เงินเพิ่มต่างๆให้แก่พนักงานจ้างตามภารกิจ พนักงานจ้างทั่วไปในกองการศึกษา ศาสนาและวัฒนธรรม โดยถือปฏิบัติตามประกาศคณะกรรมการพนักงานส่วนต</w:t>
      </w:r>
      <w:r w:rsidR="00112F4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บลจังหวัดพัทลุง เรื่อง หลักเกณฑ์การให้พนักงานส่วนต</w:t>
      </w:r>
      <w:r w:rsidR="00112F4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ลูกจ้างและพนักงานจ้างขององค์การบริหารส่วนต</w:t>
      </w:r>
      <w:r w:rsidR="00112F4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บลได้รับเงินเพิ่มการครองชีพชั่วคราว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2)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DF1EED">
        <w:rPr>
          <w:rFonts w:ascii="TH SarabunPSK" w:hAnsi="TH SarabunPSK" w:cs="TH SarabunPSK"/>
          <w:sz w:val="32"/>
          <w:szCs w:val="32"/>
        </w:rPr>
        <w:t>29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F1EED">
        <w:rPr>
          <w:rFonts w:ascii="TH SarabunPSK" w:hAnsi="TH SarabunPSK" w:cs="TH SarabunPSK"/>
          <w:sz w:val="32"/>
          <w:szCs w:val="32"/>
        </w:rPr>
        <w:t xml:space="preserve">2558 , </w:t>
      </w:r>
      <w:r w:rsidRPr="00DF1EED">
        <w:rPr>
          <w:rFonts w:ascii="TH SarabunPSK" w:hAnsi="TH SarabunPSK" w:cs="TH SarabunPSK"/>
          <w:sz w:val="32"/>
          <w:szCs w:val="32"/>
          <w:cs/>
        </w:rPr>
        <w:t>หนังสือส</w:t>
      </w:r>
      <w:r w:rsidR="00112F4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นักงาน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ก.จ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. ก</w:t>
      </w:r>
      <w:r w:rsidRPr="00DF1EED">
        <w:rPr>
          <w:rFonts w:ascii="TH SarabunPSK" w:hAnsi="TH SarabunPSK" w:cs="TH SarabunPSK"/>
          <w:sz w:val="32"/>
          <w:szCs w:val="32"/>
        </w:rPr>
        <w:t>.</w:t>
      </w:r>
      <w:r w:rsidRPr="00DF1EED">
        <w:rPr>
          <w:rFonts w:ascii="TH SarabunPSK" w:hAnsi="TH SarabunPSK" w:cs="TH SarabunPSK"/>
          <w:sz w:val="32"/>
          <w:szCs w:val="32"/>
          <w:cs/>
        </w:rPr>
        <w:t>ท. ก.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. ที่ มท </w:t>
      </w:r>
      <w:r w:rsidRPr="00DF1EED">
        <w:rPr>
          <w:rFonts w:ascii="TH SarabunPSK" w:hAnsi="TH SarabunPSK" w:cs="TH SarabunPSK"/>
          <w:sz w:val="32"/>
          <w:szCs w:val="32"/>
        </w:rPr>
        <w:t>0809.3/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DF1EED">
        <w:rPr>
          <w:rFonts w:ascii="TH SarabunPSK" w:hAnsi="TH SarabunPSK" w:cs="TH SarabunPSK"/>
          <w:sz w:val="32"/>
          <w:szCs w:val="32"/>
        </w:rPr>
        <w:t>1372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F1EED">
        <w:rPr>
          <w:rFonts w:ascii="TH SarabunPSK" w:hAnsi="TH SarabunPSK" w:cs="TH SarabunPSK"/>
          <w:sz w:val="32"/>
          <w:szCs w:val="32"/>
        </w:rPr>
        <w:t>2558</w:t>
      </w:r>
    </w:p>
    <w:p w:rsidR="00C046E5" w:rsidRDefault="00C046E5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3B6116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งบด</w:t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เนินงาน </w:t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3B6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</w:rPr>
        <w:t>300,000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3B6116" w:rsidRDefault="00112F48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 </w:t>
      </w:r>
      <w:r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3B611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3B6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F1EED"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3B6116">
        <w:rPr>
          <w:rFonts w:ascii="TH SarabunPSK" w:hAnsi="TH SarabunPSK" w:cs="TH SarabunPSK"/>
          <w:b/>
          <w:bCs/>
          <w:sz w:val="32"/>
          <w:szCs w:val="32"/>
        </w:rPr>
        <w:t>60,000</w:t>
      </w:r>
      <w:r w:rsidR="00DF1EED"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112F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ค่าเช่าบ้าน </w:t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3B6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</w:rPr>
        <w:t>50,000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เพื่อจ่ายเป็นเงินค่าเช่าบ้านและเงินอื่นที่เกี่ยวข้องให้แก่พนักงานส่วนต</w:t>
      </w:r>
      <w:r w:rsidR="00112F4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ในสังกัดกองการศึกษาฯซึ่งมีสิทธิได้รับค่าเช่าบ้านตามระเบียบกฎหมายก</w:t>
      </w:r>
      <w:r w:rsidR="00112F4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1EED" w:rsidRPr="003B6116" w:rsidRDefault="00DF1EED" w:rsidP="00112F4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เงินช่วยเหลือการศึกษาบุตร </w:t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12F48" w:rsidRPr="003B611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3B6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6116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3B61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เพื่อจ่ายเป็นเงินช่วยเหลือการศึกษาบุตรให้แก่พนักงานส่วนต</w:t>
      </w:r>
      <w:r w:rsidR="00112F4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บลในสังกัดกองการศึกษาฯ ซึ่งมีสิทธิได้รับตามระเบียบกฎหมายก</w:t>
      </w:r>
      <w:r w:rsidR="00112F4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112F48" w:rsidRDefault="00112F48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F617C9" w:rsidRDefault="00112F48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หมวด </w:t>
      </w:r>
      <w:r w:rsidR="00DF1EED"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</w:t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1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F617C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617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F617C9">
        <w:rPr>
          <w:rFonts w:ascii="TH SarabunPSK" w:hAnsi="TH SarabunPSK" w:cs="TH SarabunPSK"/>
          <w:b/>
          <w:bCs/>
          <w:sz w:val="32"/>
          <w:szCs w:val="32"/>
        </w:rPr>
        <w:t>175,000</w:t>
      </w:r>
      <w:r w:rsidR="00DF1EED"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F617C9" w:rsidRDefault="00DF1EED" w:rsidP="00F0724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</w:p>
    <w:p w:rsidR="00DF1EED" w:rsidRPr="00DF1EED" w:rsidRDefault="00DF1EED" w:rsidP="00F0724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ค่าจ้างเหมาบริการ </w:t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617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17C9">
        <w:rPr>
          <w:rFonts w:ascii="TH SarabunPSK" w:hAnsi="TH SarabunPSK" w:cs="TH SarabunPSK"/>
          <w:b/>
          <w:bCs/>
          <w:sz w:val="32"/>
          <w:szCs w:val="32"/>
        </w:rPr>
        <w:t>110,000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เพื่อจ่ายเป็นค่าใช้จ่ายในการจ้างเหมาบริการ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ค่าจ้างเหมาเพื่อให้ได้มาซึ่งบริการต่างๆและค่าใช้จ่ายอื่นๆที่เกี่ยวข้อง ในสังกัดกองการศึกษาฯ</w:t>
      </w:r>
    </w:p>
    <w:p w:rsidR="00DF1EED" w:rsidRPr="00F617C9" w:rsidRDefault="00DF1EED" w:rsidP="00F0724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DF1EED" w:rsidRPr="00DF1EED" w:rsidRDefault="00DF1EED" w:rsidP="00F0724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ค่าใช้จ่ายในการเดินทางไปราชการ </w:t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617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17C9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เพื่อจ่ายเป็นค่าใช้จ่ายในการเดินทางไปราชการ ในการเข้ารับการฝึกอบรมต่างๆ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การสัมมนาต่างๆ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การประชุมต่างๆ เช่น ค่าเบี้ยเลี้ยงเดินทาง ค่าพาหนะ ค่าเช่าที่พัก และค่าใช้จ่ายอื่นๆที่เกี่ยวข้อง</w:t>
      </w:r>
    </w:p>
    <w:p w:rsidR="00DF1EED" w:rsidRPr="00F617C9" w:rsidRDefault="00DF1EED" w:rsidP="00F0724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ค่าลงทะเบียนฝึกอบรม </w:t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F07246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617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17C9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เพื่อจ่ายเป็นค่าใช้จ่ายในการลงทะเบียน ในการฝึกอบรมต่างๆ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สัมมนาต่างๆ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การประชุมต่างๆ และค่าลงทะเบียนอื่นๆที่เกี่ยวข้อง</w:t>
      </w:r>
    </w:p>
    <w:p w:rsidR="00DF1EED" w:rsidRPr="00F617C9" w:rsidRDefault="00DF1EED" w:rsidP="002F6AA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ค่าบ</w:t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รุงรักษาและซ่อมแซม </w:t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617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17C9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เพื่อจ่ายเป็นค่าใช้จ่ายในการบ</w:t>
      </w:r>
      <w:r w:rsidR="002F6AA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รุงรักษา ซ่อมแซมทรัพย์สินต่างๆขององค์การบริหารส่วนต</w:t>
      </w:r>
      <w:r w:rsidR="002F6AA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บลให้สามารถใช้งานได้ตามปกติ เช่น ค่าบ</w:t>
      </w:r>
      <w:r w:rsidR="002F6AA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รุงรักษาหรือซ่อมแซมวัสดุต่างๆ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ค่าบ</w:t>
      </w:r>
      <w:r w:rsidR="002F6AA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รุงรักษาหรือซ่อมแซมครุภัณฑ์ต่างๆ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ค่าบ</w:t>
      </w:r>
      <w:r w:rsidR="002F6AA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รุงรักษาหรือซ่อมแซมที่ดินและสิ่งก่อสร้างต่างๆ และค่าบ</w:t>
      </w:r>
      <w:r w:rsidR="002F6AA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รุงรักษาหรือซ่อมแซมทรัพย์สินขององค์การบริหารส่วนต</w:t>
      </w:r>
      <w:r w:rsidR="002F6AA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บลอื่นๆ</w:t>
      </w:r>
    </w:p>
    <w:p w:rsidR="002F6AAF" w:rsidRDefault="002F6AAF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F617C9" w:rsidRDefault="002F6AAF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ค่าวัสดุ </w:t>
      </w:r>
      <w:r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F617C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617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F617C9">
        <w:rPr>
          <w:rFonts w:ascii="TH SarabunPSK" w:hAnsi="TH SarabunPSK" w:cs="TH SarabunPSK"/>
          <w:b/>
          <w:bCs/>
          <w:sz w:val="32"/>
          <w:szCs w:val="32"/>
        </w:rPr>
        <w:t>65,000</w:t>
      </w:r>
      <w:r w:rsidR="00DF1EED"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2F6AA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วัสดุส</w:t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นักงาน </w:t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617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17C9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เพื่อจ่ายเป็นค่าใช้จ่ายในการจัดซื้อวัสดุอุปกรณ์ส</w:t>
      </w:r>
      <w:r w:rsidR="002F6AA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นักงานต่างๆ เช่น กระดาษ ปากกา แฟ้ม แผ่นป้ายต่างๆและวัสดุส</w:t>
      </w:r>
      <w:r w:rsidR="002F6AA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นักงานอื่นๆ</w:t>
      </w:r>
    </w:p>
    <w:p w:rsidR="00DF1EED" w:rsidRPr="00F617C9" w:rsidRDefault="00DF1EED" w:rsidP="002F6AA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วัสดุไฟฟ้าและวิทยุ </w:t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2F6AAF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617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17C9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เพื่อจ่ายเป็นค่าใช้จ่ายในการจัดซื้อวัสดุอุปกรณ์ไฟฟ้าและวิทยุต่างๆ เช่น หลอดไฟฟ้า สายไฟฟ้า ไมโครโฟนและวัสดุไฟฟ้าและวิทยุอื่นๆ</w:t>
      </w:r>
    </w:p>
    <w:p w:rsidR="00DF1EED" w:rsidRPr="00F617C9" w:rsidRDefault="00DF1EED" w:rsidP="005E7DF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วัสดุเชื้อเพลิงและหล่อลื่น </w:t>
      </w:r>
      <w:r w:rsidR="005E7DF7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7DF7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7DF7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7DF7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7DF7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5E7DF7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617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17C9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เพื่อจ่ายเป็นค่าใช้จ่ายในการจัดซื้อวัสดุเชื้อเพลิงและหล่อลื่น เช่น น</w:t>
      </w:r>
      <w:r w:rsidR="005E7DF7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>มันดีเซล น</w:t>
      </w:r>
      <w:r w:rsidR="00E30C8E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>มันเบน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ซิล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E30C8E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>มันหล่อลื่นและวัสดุเชื้อเพลิงและหล่อลื่นอื่นๆ</w:t>
      </w:r>
    </w:p>
    <w:p w:rsidR="00DF1EED" w:rsidRPr="00F617C9" w:rsidRDefault="00DF1EED" w:rsidP="00E30C8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วัสดุคอมพิวเตอร์ </w:t>
      </w:r>
      <w:r w:rsidR="00E30C8E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0C8E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0C8E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0C8E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0C8E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0C8E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E30C8E" w:rsidRPr="00F617C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617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17C9">
        <w:rPr>
          <w:rFonts w:ascii="TH SarabunPSK" w:hAnsi="TH SarabunPSK" w:cs="TH SarabunPSK"/>
          <w:b/>
          <w:bCs/>
          <w:sz w:val="32"/>
          <w:szCs w:val="32"/>
        </w:rPr>
        <w:t>25,000</w:t>
      </w:r>
      <w:r w:rsidRPr="00F617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เพื่อจ่ายเป็นค่าใช้จ่ายในการจัดซื้อวัสดุอุปกรณ์คอมพิวเตอร์ เช่น ตลับผงหมึก ส</w:t>
      </w:r>
      <w:r w:rsidR="00E30C8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หรับเครื่องพิมพ์ อุปกรณ์บันทึกข้อมูลต่างๆ กระดาษต่อเนื่อง สายเคเบิล แป้นพิมพ์ เมาส์ และวัสดุคอมพิวเตอร์อื่นๆ</w:t>
      </w:r>
    </w:p>
    <w:p w:rsidR="006E65B1" w:rsidRDefault="006E65B1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F76BEE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งบลงทุน </w:t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76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6BEE">
        <w:rPr>
          <w:rFonts w:ascii="TH SarabunPSK" w:hAnsi="TH SarabunPSK" w:cs="TH SarabunPSK"/>
          <w:b/>
          <w:bCs/>
          <w:sz w:val="32"/>
          <w:szCs w:val="32"/>
        </w:rPr>
        <w:t>23,800</w:t>
      </w: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F76BEE" w:rsidRDefault="006E65B1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F76BE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ค่าครุภัณฑ์ </w:t>
      </w:r>
      <w:r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F76BEE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76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F76B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F76BEE">
        <w:rPr>
          <w:rFonts w:ascii="TH SarabunPSK" w:hAnsi="TH SarabunPSK" w:cs="TH SarabunPSK"/>
          <w:b/>
          <w:bCs/>
          <w:sz w:val="32"/>
          <w:szCs w:val="32"/>
        </w:rPr>
        <w:t>23,800</w:t>
      </w:r>
      <w:r w:rsidR="00DF1EED" w:rsidRPr="00F76B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F76BEE" w:rsidRDefault="00DF1EED" w:rsidP="006E65B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ครุภัณฑ์คอมพิวเตอร์</w:t>
      </w:r>
    </w:p>
    <w:p w:rsidR="00DF1EED" w:rsidRPr="00DF1EED" w:rsidRDefault="00DF1EED" w:rsidP="006E65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จัดซื้อเครื่องคอมพิวเตอร์ </w:t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76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6BEE">
        <w:rPr>
          <w:rFonts w:ascii="TH SarabunPSK" w:hAnsi="TH SarabunPSK" w:cs="TH SarabunPSK"/>
          <w:b/>
          <w:bCs/>
          <w:sz w:val="32"/>
          <w:szCs w:val="32"/>
        </w:rPr>
        <w:t>17,000</w:t>
      </w: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เพื่อจ่ายเป็นค่าใช้จ่ายในการจัดซื้อเครื่องคอมพิวเตอร์ </w:t>
      </w:r>
      <w:r w:rsidRPr="00DF1EED">
        <w:rPr>
          <w:rFonts w:ascii="TH SarabunPSK" w:hAnsi="TH SarabunPSK" w:cs="TH SarabunPSK"/>
          <w:sz w:val="32"/>
          <w:szCs w:val="32"/>
        </w:rPr>
        <w:t>All In One</w:t>
      </w:r>
      <w:r w:rsidR="006E65B1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ส</w:t>
      </w:r>
      <w:r w:rsidR="006E65B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หรับงานส</w:t>
      </w:r>
      <w:r w:rsidR="006E65B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นักงาน จ</w:t>
      </w:r>
      <w:r w:rsidR="006E65B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เครื่อง ซึ่งมีราคาและคุณลักษณะตามเกณฑ์ราคากลางและคุณลักษณะพื้นฐานครุภัณฑ์คอมพิวเตอร์ตามที่กระ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ทรวงดิจิทัส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เพื่อเศรษฐกิจและสังคมก</w:t>
      </w:r>
      <w:r w:rsidR="006E65B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1EED" w:rsidRPr="00F76BEE" w:rsidRDefault="00DF1EED" w:rsidP="006E65B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จัดซื้อเครื่องพิมพ์แบบฉีดหมึก </w:t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76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6BEE">
        <w:rPr>
          <w:rFonts w:ascii="TH SarabunPSK" w:hAnsi="TH SarabunPSK" w:cs="TH SarabunPSK"/>
          <w:b/>
          <w:bCs/>
          <w:sz w:val="32"/>
          <w:szCs w:val="32"/>
        </w:rPr>
        <w:t>4,300</w:t>
      </w: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เพื่อจ่ายเป็นค่าใช้จ่ายในการจัดซื้อเครื่องพิมพ์แบบฉีดหมึกพร้อมติดตั้งถังหมึกพิมพ์ (</w:t>
      </w:r>
      <w:r w:rsidRPr="00DF1EED">
        <w:rPr>
          <w:rFonts w:ascii="TH SarabunPSK" w:hAnsi="TH SarabunPSK" w:cs="TH SarabunPSK"/>
          <w:sz w:val="32"/>
          <w:szCs w:val="32"/>
        </w:rPr>
        <w:t xml:space="preserve">Ink Tank Printer) </w:t>
      </w:r>
      <w:r w:rsidRPr="00DF1EED">
        <w:rPr>
          <w:rFonts w:ascii="TH SarabunPSK" w:hAnsi="TH SarabunPSK" w:cs="TH SarabunPSK"/>
          <w:sz w:val="32"/>
          <w:szCs w:val="32"/>
          <w:cs/>
        </w:rPr>
        <w:t>จ</w:t>
      </w:r>
      <w:r w:rsidR="006E65B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เครื่อง ซึ่งมีราคาและคุณลักษณะตามเกณฑ์ราคากลางและคุณลักษณะพื้นฐานครุภัณฑ์คอมพิวเตอร์ตามที่กระ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ทรวงดิจิทัส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เพื่อเศรษฐกิจและสังคมก</w:t>
      </w:r>
      <w:r w:rsidR="006E65B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1EED" w:rsidRPr="00F76BEE" w:rsidRDefault="00DF1EED" w:rsidP="006E65B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>จัดซื้อเครื่องส</w:t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รองไฟฟ้า </w:t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6E65B1" w:rsidRPr="00F76BE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76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6BEE">
        <w:rPr>
          <w:rFonts w:ascii="TH SarabunPSK" w:hAnsi="TH SarabunPSK" w:cs="TH SarabunPSK"/>
          <w:b/>
          <w:bCs/>
          <w:sz w:val="32"/>
          <w:szCs w:val="32"/>
        </w:rPr>
        <w:t>2,500</w:t>
      </w:r>
      <w:r w:rsidRPr="00F76B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เพื่อจ่ายเป็นค่าใช้จ่ายในการจัดซื้อเครื่องส</w:t>
      </w:r>
      <w:r w:rsidR="0037651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รองไฟฟ้า ขนาด </w:t>
      </w:r>
      <w:r w:rsidRPr="00DF1EED">
        <w:rPr>
          <w:rFonts w:ascii="TH SarabunPSK" w:hAnsi="TH SarabunPSK" w:cs="TH SarabunPSK"/>
          <w:sz w:val="32"/>
          <w:szCs w:val="32"/>
        </w:rPr>
        <w:t>800 VA</w:t>
      </w:r>
      <w:r w:rsidR="0037651E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จ</w:t>
      </w:r>
      <w:r w:rsidR="0037651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เครื่อง ซึ่งมีราคาและคุณลักษณะตามเกณฑ์ราคากลางและคุณลักษณะพื้นฐานครุภัณฑ์คอมพิวเตอร์ตามที่กระ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ทรวงดิจิทัส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เพื่อเศรษฐกิจและสังคมก</w:t>
      </w:r>
      <w:r w:rsidR="0037651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B11EA4" w:rsidRDefault="00B11EA4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1EA4" w:rsidRDefault="00B11EA4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1EA4" w:rsidRPr="00A2133B" w:rsidRDefault="00985024" w:rsidP="009850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13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แผนงานการศึกษา</w:t>
      </w:r>
    </w:p>
    <w:p w:rsidR="00DF1EED" w:rsidRPr="00A2133B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งานระดับก่อนวัยเรียนและประถมศึกษา </w:t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A21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133B">
        <w:rPr>
          <w:rFonts w:ascii="TH SarabunPSK" w:hAnsi="TH SarabunPSK" w:cs="TH SarabunPSK"/>
          <w:b/>
          <w:bCs/>
          <w:sz w:val="32"/>
          <w:szCs w:val="32"/>
        </w:rPr>
        <w:t>11,201,054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A2133B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งบบุคลากร </w:t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A21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133B">
        <w:rPr>
          <w:rFonts w:ascii="TH SarabunPSK" w:hAnsi="TH SarabunPSK" w:cs="TH SarabunPSK"/>
          <w:b/>
          <w:bCs/>
          <w:sz w:val="32"/>
          <w:szCs w:val="32"/>
        </w:rPr>
        <w:t>3,616,154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A2133B" w:rsidRDefault="00985024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A2133B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</w:t>
      </w:r>
      <w:r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DF1EED"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A2133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A21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F1EED"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A2133B">
        <w:rPr>
          <w:rFonts w:ascii="TH SarabunPSK" w:hAnsi="TH SarabunPSK" w:cs="TH SarabunPSK"/>
          <w:b/>
          <w:bCs/>
          <w:sz w:val="32"/>
          <w:szCs w:val="32"/>
        </w:rPr>
        <w:t>3,616,154</w:t>
      </w:r>
      <w:r w:rsidR="00DF1EED"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98502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เงินเดือนพนักงาน </w:t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A21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133B">
        <w:rPr>
          <w:rFonts w:ascii="TH SarabunPSK" w:hAnsi="TH SarabunPSK" w:cs="TH SarabunPSK"/>
          <w:b/>
          <w:bCs/>
          <w:sz w:val="32"/>
          <w:szCs w:val="32"/>
        </w:rPr>
        <w:t>2,029,140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เพื่อจ่ายเป็นเงินเดือนและเงินปรับปรุงเงินเดือนให้แก่ข้าราชการครู สังกัดศูนย์พัฒนาเด็กเล็กและศูนย์อบรมเด็กก่อนเกณฑ์ขององค์การบริหารส่วนต</w:t>
      </w:r>
      <w:r w:rsidR="0098502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จ</w:t>
      </w:r>
      <w:r w:rsidR="0098502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อัตรา</w:t>
      </w:r>
    </w:p>
    <w:p w:rsidR="00DF1EED" w:rsidRPr="00A2133B" w:rsidRDefault="00DF1EED" w:rsidP="0098502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 ๆ ของพนักงาน </w:t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98502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A21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133B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เพื่อจ่ายเป็นเงินเพิ่มการครองชีพชั่วคราว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เงินเพิ่มส</w:t>
      </w:r>
      <w:r w:rsidR="002D580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หรับผู้ที่มีคุณวุฒิตามที่ ก.พ. หรือ ก.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.รับรอง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ค่าตอบแทนพิเศษ หรือเงินเพิ่มอื่นๆให้แก่ข้าราชการครู สังกัดศูนย์พัฒนาเด็กเล็กและศูนย์อบรมเด็กก่อนเกณฑ์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</w:t>
      </w:r>
      <w:r w:rsidR="002D580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บลที่มีสิทธิได้รับตามระเบียบกฎหมายก</w:t>
      </w:r>
      <w:r w:rsidR="002D580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1EED" w:rsidRPr="00A2133B" w:rsidRDefault="00DF1EED" w:rsidP="002D580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>เงิน</w:t>
      </w:r>
      <w:proofErr w:type="spellStart"/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ฐานะ </w:t>
      </w:r>
      <w:r w:rsidR="002D580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580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580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580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580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580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580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2D580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A21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133B">
        <w:rPr>
          <w:rFonts w:ascii="TH SarabunPSK" w:hAnsi="TH SarabunPSK" w:cs="TH SarabunPSK"/>
          <w:b/>
          <w:bCs/>
          <w:sz w:val="32"/>
          <w:szCs w:val="32"/>
        </w:rPr>
        <w:t>126,000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ฐานะให้แก่ข้าราชการครู สังกัดศูนย์พัฒนาเด็กเล็กและศูนย์อบรมเด็กก่อนเกณฑ์ขององค์การบริหารส่วนต</w:t>
      </w:r>
      <w:r w:rsidR="002D580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ที่มีสิทธิได้รับตามระเบียบกฎหมายก</w:t>
      </w:r>
      <w:r w:rsidR="002D580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1EED" w:rsidRPr="00A2133B" w:rsidRDefault="00DF1EED" w:rsidP="002D580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ค่าตอบแทนพนักงานจ้าง </w:t>
      </w:r>
      <w:r w:rsidR="002D580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580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580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580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580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2D580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A21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133B">
        <w:rPr>
          <w:rFonts w:ascii="TH SarabunPSK" w:hAnsi="TH SarabunPSK" w:cs="TH SarabunPSK"/>
          <w:b/>
          <w:bCs/>
          <w:sz w:val="32"/>
          <w:szCs w:val="32"/>
        </w:rPr>
        <w:t>1,361,194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เพื่อจ่ายเป็นเงินค่าตอบแทนและเงินปรับปรุงเงินค่าตอบแทนให้แก่ผู้ช่วยครูผู้ดูแลเด็ก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พนักงานจ้างตามภารกิจ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พนักงานจ้างทั่วไป จ</w:t>
      </w:r>
      <w:r w:rsidR="003166C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9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อัตรา ซึ่งปฏิบัติงานในศูนย์พัฒนาเด็กเล็กและศูนย์อบรมเด็กก่อนเกณฑ์ขององค์การบริหารส่วนต</w:t>
      </w:r>
      <w:r w:rsidR="003166C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</w:t>
      </w:r>
    </w:p>
    <w:p w:rsidR="00DF1EED" w:rsidRPr="00A2133B" w:rsidRDefault="00DF1EED" w:rsidP="00070C2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 ๆของพนักงานจ้าง </w:t>
      </w:r>
      <w:r w:rsidR="00070C2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70C2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70C2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70C2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70C2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070C26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A21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133B">
        <w:rPr>
          <w:rFonts w:ascii="TH SarabunPSK" w:hAnsi="TH SarabunPSK" w:cs="TH SarabunPSK"/>
          <w:b/>
          <w:bCs/>
          <w:sz w:val="32"/>
          <w:szCs w:val="32"/>
        </w:rPr>
        <w:t>89,820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เพื่อจ่ายเป็นเงินเพิ่มการครองชีพชั่วคราว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เงินเพิ่มส</w:t>
      </w:r>
      <w:r w:rsidR="00070C2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หรับผู้ที่มีคุณวุฒิที่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ก.พ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 หรือ ก.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 รับรอง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ค่าตอบแทนพิเศษ หรือเงินเพิ่มอื่นๆให้แก่ ผู้ช่วยครูผู้ดูแลเด็ก พนักงานจ้างตามภารกิจ พนักงานจ้างทั่วไป ที่ปฏิบัติงานในศูนย์พัฒนาเด็กเล็กและศูนย์อบรมเด็กก่อนเกณฑ์ขององค์การบริหารส่วนต</w:t>
      </w:r>
      <w:r w:rsidR="00070C2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ที่มีสิทธิได้รับตามระเบียบกฎหมายก</w:t>
      </w:r>
      <w:r w:rsidR="00070C2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566F44" w:rsidRDefault="00566F44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A2133B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>งบด</w:t>
      </w:r>
      <w:r w:rsidR="00566F4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เนินงาน </w:t>
      </w:r>
      <w:r w:rsidR="00566F4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F4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F4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F4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F4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F4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F4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F4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F4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A21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133B">
        <w:rPr>
          <w:rFonts w:ascii="TH SarabunPSK" w:hAnsi="TH SarabunPSK" w:cs="TH SarabunPSK"/>
          <w:b/>
          <w:bCs/>
          <w:sz w:val="32"/>
          <w:szCs w:val="32"/>
        </w:rPr>
        <w:t>4,319,100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A2133B" w:rsidRDefault="00566F44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 </w:t>
      </w:r>
      <w:r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A2133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A21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F1EED"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A2133B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="00DF1EED"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566F4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เงินช่วยเหลือการศึกษาบุตร </w:t>
      </w:r>
      <w:r w:rsidR="00566F4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F4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F4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F4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F4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566F44" w:rsidRPr="00A2133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A21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133B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A213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lastRenderedPageBreak/>
        <w:t>เพื่อจ่ายเป็นเงินช่วยเหลือการศึกษาบุตรให้แก่ข้าราชการครู สังกัดศูนย์พัฒนาเด็กเล็กและศูนย์อบรมเด็กก่อนเกณฑ์ขององค์การบริหารส่วนต</w:t>
      </w:r>
      <w:r w:rsidR="00566F4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ที่มีสิทธิได้รับตามระเบียบกฎหมายก</w:t>
      </w:r>
      <w:r w:rsidR="00566F4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C046E5" w:rsidRDefault="00C046E5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25699C" w:rsidRDefault="00566F44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69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25699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</w:t>
      </w:r>
      <w:r w:rsidRPr="002569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69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69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69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69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69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69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69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25699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2569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2569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25699C">
        <w:rPr>
          <w:rFonts w:ascii="TH SarabunPSK" w:hAnsi="TH SarabunPSK" w:cs="TH SarabunPSK"/>
          <w:b/>
          <w:bCs/>
          <w:sz w:val="32"/>
          <w:szCs w:val="32"/>
        </w:rPr>
        <w:t>2,158,100</w:t>
      </w:r>
      <w:r w:rsidR="00DF1EED" w:rsidRPr="0025699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25699C" w:rsidRDefault="00DF1EED" w:rsidP="00566F4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5699C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DF1EED" w:rsidRPr="00DF1EED" w:rsidRDefault="00DF1EED" w:rsidP="00566F4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699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โครงการจัดงานวันเด็กแห่งชาติ </w:t>
      </w:r>
      <w:r w:rsidR="00566F44" w:rsidRPr="002569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F44" w:rsidRPr="002569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F44" w:rsidRPr="002569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F44" w:rsidRPr="002569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F44" w:rsidRPr="002569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699C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566F44" w:rsidRPr="0025699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5699C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2569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69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699C">
        <w:rPr>
          <w:rFonts w:ascii="TH SarabunPSK" w:hAnsi="TH SarabunPSK" w:cs="TH SarabunPSK"/>
          <w:b/>
          <w:bCs/>
          <w:sz w:val="32"/>
          <w:szCs w:val="32"/>
        </w:rPr>
        <w:t>80,000</w:t>
      </w:r>
      <w:r w:rsidRPr="0025699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566F4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เนินโครงการจัดงานวันเด็กแห่งชาติ โดยมีค่าใช้จ่ายประกอบด้วย ค่าเช่าเต็นท์ ค่าเช่าเครื่องเสียง ค่าป้ายประชาสัมพันธ์ค่าวัสดุอุปกรณ์ต่างๆ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566F4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566F4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58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566F4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2</w:t>
      </w:r>
    </w:p>
    <w:p w:rsidR="00DF1EED" w:rsidRPr="008F2641" w:rsidRDefault="00DF1EED" w:rsidP="00BF288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โครงการเผยแพร่ผลงานการศึกษาต่อสาธารณชน </w:t>
      </w:r>
      <w:r w:rsidR="00BF2881" w:rsidRPr="008F26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2881" w:rsidRPr="008F26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2881" w:rsidRPr="008F26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F2881" w:rsidRPr="008F264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F2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2641">
        <w:rPr>
          <w:rFonts w:ascii="TH SarabunPSK" w:hAnsi="TH SarabunPSK" w:cs="TH SarabunPSK"/>
          <w:b/>
          <w:bCs/>
          <w:sz w:val="32"/>
          <w:szCs w:val="32"/>
        </w:rPr>
        <w:t>40,000</w:t>
      </w: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BF288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เนินโครงการเผยแพร่ผลงานการศึกษาต่อสาธารณชน โดยมีค่าใช้จ่ายประกอบด้วย ค่าเช่าเต็นท์ ค่าเช่าเครื่องเสียง ค่าถ่ายเอกสาร ค่าเข้าเล่มเอกสาร ค่าวัสดุอุปกรณ์ต่างๆ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BF288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BF288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63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BF288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18</w:t>
      </w:r>
    </w:p>
    <w:p w:rsidR="00DF1EED" w:rsidRPr="008F2641" w:rsidRDefault="00DF1EED" w:rsidP="00BF288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โครงการสนับสนุนค่าใช้จ่ายการบริหารสถานศึกษา </w:t>
      </w:r>
      <w:r w:rsidR="00BF2881" w:rsidRPr="008F26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2881" w:rsidRPr="008F26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F2881" w:rsidRPr="008F264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F2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2641">
        <w:rPr>
          <w:rFonts w:ascii="TH SarabunPSK" w:hAnsi="TH SarabunPSK" w:cs="TH SarabunPSK"/>
          <w:b/>
          <w:bCs/>
          <w:sz w:val="32"/>
          <w:szCs w:val="32"/>
        </w:rPr>
        <w:t>1,908,100</w:t>
      </w: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BF288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เนินการตามโครงการสนับสนุนค่าใช้จ่ายการบริหารสถานศึกษา ดังนี้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</w:rPr>
        <w:t>1.</w:t>
      </w:r>
      <w:r w:rsidRPr="00DF1EED">
        <w:rPr>
          <w:rFonts w:ascii="TH SarabunPSK" w:hAnsi="TH SarabunPSK" w:cs="TH SarabunPSK"/>
          <w:sz w:val="32"/>
          <w:szCs w:val="32"/>
          <w:cs/>
        </w:rPr>
        <w:t>ค่าอาหารกลางวัน ส</w:t>
      </w:r>
      <w:r w:rsidR="00BF288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หรับศูนย์พัฒนาเด็กเล็กและศูนย์อบรมเด็กก่อนเกณฑ์ขององค์การบริหารส่วนต</w:t>
      </w:r>
      <w:r w:rsidR="00BF288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r w:rsidR="00D765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1EED">
        <w:rPr>
          <w:rFonts w:ascii="TH SarabunPSK" w:hAnsi="TH SarabunPSK" w:cs="TH SarabunPSK"/>
          <w:sz w:val="32"/>
          <w:szCs w:val="32"/>
          <w:cs/>
        </w:rPr>
        <w:t>จ</w:t>
      </w:r>
      <w:r w:rsidR="00BF288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1,274,000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DF1EED">
        <w:rPr>
          <w:rFonts w:ascii="TH SarabunPSK" w:hAnsi="TH SarabunPSK" w:cs="TH SarabunPSK"/>
          <w:sz w:val="32"/>
          <w:szCs w:val="32"/>
        </w:rPr>
        <w:t>2.</w:t>
      </w:r>
      <w:r w:rsidRPr="00DF1EED">
        <w:rPr>
          <w:rFonts w:ascii="TH SarabunPSK" w:hAnsi="TH SarabunPSK" w:cs="TH SarabunPSK"/>
          <w:sz w:val="32"/>
          <w:szCs w:val="32"/>
          <w:cs/>
        </w:rPr>
        <w:t>ค่าจัดการเรียนการสอน(</w:t>
      </w:r>
      <w:proofErr w:type="gramEnd"/>
      <w:r w:rsidRPr="00DF1EED">
        <w:rPr>
          <w:rFonts w:ascii="TH SarabunPSK" w:hAnsi="TH SarabunPSK" w:cs="TH SarabunPSK"/>
          <w:sz w:val="32"/>
          <w:szCs w:val="32"/>
          <w:cs/>
        </w:rPr>
        <w:t>รายหัว) ส</w:t>
      </w:r>
      <w:r w:rsidR="00BF288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หรับจัดซื้อวัสดุการศึกษา สื่อการเรียนการสอน เครื่องเล่นพัฒนาการเด็กปฐมวัยส</w:t>
      </w:r>
      <w:r w:rsidR="00BF288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หรับเด็กเล็กและรายจ่ายอื่นๆที่เกี่ยวข้อง จ</w:t>
      </w:r>
      <w:r w:rsidR="00BF288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442,000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</w:rPr>
        <w:t>3.</w:t>
      </w:r>
      <w:r w:rsidRPr="00DF1EED">
        <w:rPr>
          <w:rFonts w:ascii="TH SarabunPSK" w:hAnsi="TH SarabunPSK" w:cs="TH SarabunPSK"/>
          <w:sz w:val="32"/>
          <w:szCs w:val="32"/>
          <w:cs/>
        </w:rPr>
        <w:t>ค่าหนังสือเรียน จ</w:t>
      </w:r>
      <w:r w:rsidR="00BF288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34,000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</w:rPr>
        <w:t>4.</w:t>
      </w:r>
      <w:r w:rsidRPr="00DF1EED">
        <w:rPr>
          <w:rFonts w:ascii="TH SarabunPSK" w:hAnsi="TH SarabunPSK" w:cs="TH SarabunPSK"/>
          <w:sz w:val="32"/>
          <w:szCs w:val="32"/>
          <w:cs/>
        </w:rPr>
        <w:t>ค่าอุปกรณ์การเรียน จ</w:t>
      </w:r>
      <w:r w:rsidR="00BF288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34,000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</w:rPr>
        <w:t>5.</w:t>
      </w:r>
      <w:r w:rsidRPr="00DF1EED">
        <w:rPr>
          <w:rFonts w:ascii="TH SarabunPSK" w:hAnsi="TH SarabunPSK" w:cs="TH SarabunPSK"/>
          <w:sz w:val="32"/>
          <w:szCs w:val="32"/>
          <w:cs/>
        </w:rPr>
        <w:t>ค่าเครื่องแบบนักเรียน จ</w:t>
      </w:r>
      <w:r w:rsidR="00BF288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51,000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</w:rPr>
        <w:t>6.</w:t>
      </w:r>
      <w:r w:rsidRPr="00DF1EED">
        <w:rPr>
          <w:rFonts w:ascii="TH SarabunPSK" w:hAnsi="TH SarabunPSK" w:cs="TH SarabunPSK"/>
          <w:sz w:val="32"/>
          <w:szCs w:val="32"/>
          <w:cs/>
        </w:rPr>
        <w:t>ค่ากิจกรรมพัฒนาผู้เรียน จ</w:t>
      </w:r>
      <w:r w:rsidR="00BF288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73,100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BF288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BF288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59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BF288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4</w:t>
      </w:r>
    </w:p>
    <w:p w:rsidR="00C046E5" w:rsidRPr="00DF1EED" w:rsidRDefault="00C046E5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8F2641" w:rsidRDefault="00DF1EED" w:rsidP="00D7657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โครงการอบรมสัมมนาและศึกษาดูงานเพื่อพัฒนาครู ผู้ดูแลเด็ก(ทักษะ)และบุคลากรทางการศึกษา</w:t>
      </w:r>
    </w:p>
    <w:p w:rsidR="00DF1EED" w:rsidRPr="00DF1EED" w:rsidRDefault="00DF1EED" w:rsidP="00D7657A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D7657A" w:rsidRPr="008F264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F2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2641">
        <w:rPr>
          <w:rFonts w:ascii="TH SarabunPSK" w:hAnsi="TH SarabunPSK" w:cs="TH SarabunPSK"/>
          <w:b/>
          <w:bCs/>
          <w:sz w:val="32"/>
          <w:szCs w:val="32"/>
        </w:rPr>
        <w:t>80,000</w:t>
      </w: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D7657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เนินโครงการอบรมสัมมนาและศึกษาดูงานเพื่อพัฒนาครู ผู้ดูแลเด็ก(ทักษะ)และบุคลากรทางการศึกษา โดยมีค่าใช้จ่ายประกอบด้วย ค่าป้ายประชาสัมพันธ์ ค่าวัสดุอุปกรณ์ต่างๆ ค่าเช่ารถ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lastRenderedPageBreak/>
        <w:t>เป็นไปตามพระราชบัญญัติสภาต</w:t>
      </w:r>
      <w:r w:rsidR="00A9117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A9117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="00A91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77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ล</w:t>
      </w:r>
      <w:r w:rsidR="00A9117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8</w:t>
      </w:r>
    </w:p>
    <w:p w:rsidR="00DF1EED" w:rsidRPr="008F2641" w:rsidRDefault="00DF1EED" w:rsidP="00BE1B0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>ค่าบ</w:t>
      </w:r>
      <w:r w:rsidR="00BE1B06" w:rsidRPr="008F264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รุงรักษาและซ่อมแซม </w:t>
      </w:r>
      <w:r w:rsidR="00BE1B06" w:rsidRPr="008F26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8F26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8F26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8F26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8F26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E1B06" w:rsidRPr="008F264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F2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2641">
        <w:rPr>
          <w:rFonts w:ascii="TH SarabunPSK" w:hAnsi="TH SarabunPSK" w:cs="TH SarabunPSK"/>
          <w:b/>
          <w:bCs/>
          <w:sz w:val="32"/>
          <w:szCs w:val="32"/>
        </w:rPr>
        <w:t>50,000</w:t>
      </w:r>
      <w:r w:rsidRPr="008F26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เพื่อจ่ายเป็นค่าใช้จ่ายในการบ</w:t>
      </w:r>
      <w:r w:rsidR="00BE1B0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รุงรักษา ซ่อมแซมทรัพย์สินต่างๆขององค์การบริหารส่วนต</w:t>
      </w:r>
      <w:r w:rsidR="00BE1B0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บลให้สามารถใช้งานได้ตามปกติ เช่น ค่าบ</w:t>
      </w:r>
      <w:r w:rsidR="00BE1B0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รุงรักษาหรือซ่อมแซมวัสดุต่างๆ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ค่าบ</w:t>
      </w:r>
      <w:r w:rsidR="00BE1B0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รุงรักษาหรือซ่อมแซมครุภัณฑ์ต่างๆ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ค่าบ</w:t>
      </w:r>
      <w:r w:rsidR="00BE1B0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รุงรักษาหรือซ่อมแซมที่ดินและสิ่งก่อสร้างต่างๆ และค่าบ</w:t>
      </w:r>
      <w:r w:rsidR="00BE1B0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รุงรักษาหรือซ่อมแซมทรัพย์สินขององค์การบริหารส่วนต</w:t>
      </w:r>
      <w:r w:rsidR="00BE1B0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บลอื่นๆ</w:t>
      </w:r>
    </w:p>
    <w:p w:rsidR="00BE1B06" w:rsidRDefault="00BE1B06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CF692C" w:rsidRDefault="00BE1B06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ค่าวัสดุ </w:t>
      </w: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CF692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F6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CF692C">
        <w:rPr>
          <w:rFonts w:ascii="TH SarabunPSK" w:hAnsi="TH SarabunPSK" w:cs="TH SarabunPSK"/>
          <w:b/>
          <w:bCs/>
          <w:sz w:val="32"/>
          <w:szCs w:val="32"/>
        </w:rPr>
        <w:t>2,151,000</w:t>
      </w:r>
      <w:r w:rsidR="00DF1EED"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BE1B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วัสดุส</w:t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นักงาน </w:t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CF6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เพื่อจ่ายเป็นค่าใช้จ่ายในการจัดซื้อวัสดุอุปกรณ์ส</w:t>
      </w:r>
      <w:r w:rsidR="00BE1B0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นักงานต่างๆ เช่น กระดาษ แฟ้ม ปากกา และวัสดุส</w:t>
      </w:r>
      <w:r w:rsidR="00BE1B0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นักงานอื่นๆส</w:t>
      </w:r>
      <w:r w:rsidR="00BE1B0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หรับศูนย์พัฒนาเด็กเล็กและศูนย์อบรมเด็กก่อนเกณฑ์ขององค์การบริหารส่วนต</w:t>
      </w:r>
      <w:r w:rsidR="00BE1B0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</w:t>
      </w:r>
    </w:p>
    <w:p w:rsidR="00DF1EED" w:rsidRPr="00CF692C" w:rsidRDefault="00DF1EED" w:rsidP="00BE1B0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วัสดุไฟฟ้าและวิทยุ </w:t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CF6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เพื่อจ่ายเป็นค่าใช้จ่ายในการจัดซื้อวัสดุอุปกรณ์ไฟฟ้าและวิทยุต่างๆ เช่น หลอดไฟฟ้า สายไฟฟ้า และวัสดุไฟฟ้าและวิทยุอื่นๆส</w:t>
      </w:r>
      <w:r w:rsidR="00BE1B0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หรับศูนย์พัฒนาเด็กเล็กและศูนย์อบรมเด็กก่อนเกณฑ์ขององค์การบริหารส่วนต</w:t>
      </w:r>
      <w:r w:rsidR="00BE1B0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</w:t>
      </w:r>
    </w:p>
    <w:p w:rsidR="00DF1EED" w:rsidRPr="00CF692C" w:rsidRDefault="00DF1EED" w:rsidP="00BE1B0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วัสดุงานบ้านงานครัว </w:t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E1B06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CF6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</w:rPr>
        <w:t>40,000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เพื่อจ่ายเป็นค่าใช้จ่ายในการจัดซื้อวัสดุอุปกรณ์งานบ้านงานครัวต่างๆ เช่น ไม้กวาด ถ้วย ชาม แก้วน</w:t>
      </w:r>
      <w:r w:rsidR="00D36DC9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ผ้าปูโต๊ะ และวัสดุงานบ้านงานครัวอื่นๆส</w:t>
      </w:r>
      <w:r w:rsidR="00D36DC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หรับศูนย์พัฒนาเด็กเล็กและศูนย์อบรมเด็กก่อนเกณฑ์ขององค์การบริหารส่วนต</w:t>
      </w:r>
      <w:r w:rsidR="00D36DC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</w:t>
      </w:r>
    </w:p>
    <w:p w:rsidR="00DF1EED" w:rsidRPr="00CF692C" w:rsidRDefault="00DF1EED" w:rsidP="00D36DC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ค่าอาหารเสริม (นม) </w:t>
      </w:r>
      <w:r w:rsidR="00D36DC9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6DC9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6DC9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6DC9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6DC9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6DC9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D36DC9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CF6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</w:rPr>
        <w:t>2,051,000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เพื่อจ่ายเป็นค่าใช้จ่ายในการจัดซื้ออาหารเสริม(นม) ส</w:t>
      </w:r>
      <w:r w:rsidR="00D36DC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หรับเด็กเล็กในศูนย์พัฒนาเด็กเล็กและศูนย์อบรมเด็กก่อนเกณฑ์ขององค์การบริหารส่วนต</w:t>
      </w:r>
      <w:r w:rsidR="00D36DC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ส</w:t>
      </w:r>
      <w:r w:rsidR="00D36DC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หรับเด็กอนุบาล เด็ก ป.</w:t>
      </w:r>
      <w:r w:rsidRPr="00DF1EED">
        <w:rPr>
          <w:rFonts w:ascii="TH SarabunPSK" w:hAnsi="TH SarabunPSK" w:cs="TH SarabunPSK"/>
          <w:sz w:val="32"/>
          <w:szCs w:val="32"/>
        </w:rPr>
        <w:t>1-</w:t>
      </w:r>
      <w:r w:rsidRPr="00DF1EED">
        <w:rPr>
          <w:rFonts w:ascii="TH SarabunPSK" w:hAnsi="TH SarabunPSK" w:cs="TH SarabunPSK"/>
          <w:sz w:val="32"/>
          <w:szCs w:val="32"/>
          <w:cs/>
        </w:rPr>
        <w:t>ป.</w:t>
      </w:r>
      <w:r w:rsidRPr="00DF1EED">
        <w:rPr>
          <w:rFonts w:ascii="TH SarabunPSK" w:hAnsi="TH SarabunPSK" w:cs="TH SarabunPSK"/>
          <w:sz w:val="32"/>
          <w:szCs w:val="32"/>
        </w:rPr>
        <w:t>6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ของโรงเรียนสังกัด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.ในพื้นที่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ต</w:t>
      </w:r>
      <w:r w:rsidR="00D36DC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บลโคกทราย</w:t>
      </w:r>
    </w:p>
    <w:p w:rsidR="00DF1EED" w:rsidRPr="00CF692C" w:rsidRDefault="00DF1EED" w:rsidP="00D36DC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วัสดุก่อสร้าง </w:t>
      </w:r>
      <w:r w:rsidR="00D36DC9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6DC9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6DC9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6DC9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6DC9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6DC9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6DC9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D36DC9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CF6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เพื่อจ่ายเป็นค่าใช้จ่ายในการจัดซื้อวัสดุอุปกรณ์ก่อสร้างต่างๆ เช่น ไม้ต่างๆ ปูนซีเมนต์ ทราย อิฐหรือซีเมนต์บล็อก จอบ พร้า และวัสดุก่อสร้างอื่นๆ ส</w:t>
      </w:r>
      <w:r w:rsidR="0014544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หรับศูนย์พัฒนาเด็กเล็กและศูนย์อบรมเด็กก่อนเกณฑ์ขององค์การ</w:t>
      </w:r>
    </w:p>
    <w:p w:rsid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บริหารส่วนต</w:t>
      </w:r>
      <w:r w:rsidR="0014544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</w:t>
      </w:r>
    </w:p>
    <w:p w:rsidR="00DF1EED" w:rsidRPr="00CF692C" w:rsidRDefault="00DF1EED" w:rsidP="001454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วัสดุการเกษตร </w:t>
      </w:r>
      <w:r w:rsidR="0014544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44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44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44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44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44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44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4544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CF6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เพื่อจ่ายเป็นค่าใช้จ่ายในการจัดซื้อวัสดุอุปกรณ์การเกษตรต่างๆ เช่น พันธ์พืช ปุ๋ย วัสดุเพาะช</w:t>
      </w:r>
      <w:r w:rsidR="0014544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ผ้าใบหรือผ้าพลาสติก และวัสดุการเกษตรอื่นๆ ส</w:t>
      </w:r>
      <w:r w:rsidR="0014544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หรับศูนย์พัฒนาเด็กเล็กและศูนย์อบรมเด็กก่อนเกณฑ์ขององค์การบริหารส่วนต</w:t>
      </w:r>
      <w:r w:rsidR="0014544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</w:t>
      </w:r>
    </w:p>
    <w:p w:rsidR="00DF1EED" w:rsidRPr="00CF692C" w:rsidRDefault="00DF1EED" w:rsidP="00567FD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วัสดุคอมพิวเตอร์ </w:t>
      </w:r>
      <w:r w:rsidR="00567FD1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7FD1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7FD1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7FD1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7FD1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7FD1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567FD1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CF6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เพื่อจ่ายเป็นค่าใช้จ่ายในการจัดซื้อวัสดุอุปกรณ์คอมพิวเตอร์ต่างๆ เช่น อุปกรณ์บันทึกข้อมูล ตลับผงหมึกส</w:t>
      </w:r>
      <w:r w:rsidR="00567FD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หรับเครื่องพิมพ์ โปรแกรมคอมพิวเตอร์หรือซอฟต์แวร์ และวัสดุคอมพิวเตอร์อื่นๆ ส</w:t>
      </w:r>
      <w:r w:rsidR="00567FD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หรับศูนย์พัฒนาเด็กเล็กและศูนย์อบรมเด็กก่อนเกณฑ์ขององค์การบริหารส่วนต</w:t>
      </w:r>
      <w:r w:rsidR="00567FD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</w:t>
      </w:r>
    </w:p>
    <w:p w:rsidR="000B296E" w:rsidRDefault="000B296E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CF692C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งบลงทุน </w:t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F6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</w:rPr>
        <w:t>41,800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CF692C" w:rsidRDefault="000B296E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ค่าครุภัณฑ์ </w:t>
      </w: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CF692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F6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CF692C">
        <w:rPr>
          <w:rFonts w:ascii="TH SarabunPSK" w:hAnsi="TH SarabunPSK" w:cs="TH SarabunPSK"/>
          <w:b/>
          <w:bCs/>
          <w:sz w:val="32"/>
          <w:szCs w:val="32"/>
        </w:rPr>
        <w:t>41,800</w:t>
      </w:r>
      <w:r w:rsidR="00DF1EED"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CF692C" w:rsidRDefault="00DF1EED" w:rsidP="000B296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ครุภัณฑ์ส</w:t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นักงาน</w:t>
      </w:r>
    </w:p>
    <w:p w:rsidR="00DF1EED" w:rsidRPr="00DF1EED" w:rsidRDefault="00DF1EED" w:rsidP="000B296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จัดซื้อถังเก็บน</w:t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>้ำ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CF6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</w:rPr>
        <w:t>6,000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lastRenderedPageBreak/>
        <w:t>เพื่อจ่ายเป็นค่าใช้จ่ายในการจัดซื้อถังเก็บน</w:t>
      </w:r>
      <w:r w:rsidR="000B296E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(คูลเลอร์)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สแตนเลส</w:t>
      </w:r>
      <w:proofErr w:type="spellEnd"/>
      <w:r w:rsidR="000B296E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DF1EED">
        <w:rPr>
          <w:rFonts w:ascii="TH SarabunPSK" w:hAnsi="TH SarabunPSK" w:cs="TH SarabunPSK"/>
          <w:sz w:val="32"/>
          <w:szCs w:val="32"/>
        </w:rPr>
        <w:t>45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ซม. ก๊อกคู่ ความจุปริมาตร </w:t>
      </w:r>
      <w:r w:rsidRPr="00DF1EED">
        <w:rPr>
          <w:rFonts w:ascii="TH SarabunPSK" w:hAnsi="TH SarabunPSK" w:cs="TH SarabunPSK"/>
          <w:sz w:val="32"/>
          <w:szCs w:val="32"/>
        </w:rPr>
        <w:t>68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ลิตร จ</w:t>
      </w:r>
      <w:r w:rsidR="000B2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ถัง</w:t>
      </w:r>
    </w:p>
    <w:p w:rsidR="00DF1EED" w:rsidRPr="00CF692C" w:rsidRDefault="00DF1EED" w:rsidP="000B296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ครุภัณฑ์ไฟฟ้าและวิทยุ</w:t>
      </w:r>
    </w:p>
    <w:p w:rsidR="00DF1EED" w:rsidRPr="00DF1EED" w:rsidRDefault="00DF1EED" w:rsidP="000B29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จัดซื้อเครื่องเล่น </w:t>
      </w:r>
      <w:r w:rsidRPr="00CF692C">
        <w:rPr>
          <w:rFonts w:ascii="TH SarabunPSK" w:hAnsi="TH SarabunPSK" w:cs="TH SarabunPSK"/>
          <w:b/>
          <w:bCs/>
          <w:sz w:val="32"/>
          <w:szCs w:val="32"/>
        </w:rPr>
        <w:t xml:space="preserve">DVD </w:t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0B296E" w:rsidRPr="00CF692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CF6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692C">
        <w:rPr>
          <w:rFonts w:ascii="TH SarabunPSK" w:hAnsi="TH SarabunPSK" w:cs="TH SarabunPSK"/>
          <w:b/>
          <w:bCs/>
          <w:sz w:val="32"/>
          <w:szCs w:val="32"/>
        </w:rPr>
        <w:t>4,000</w:t>
      </w:r>
      <w:r w:rsidRPr="00CF69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เพื่อจ่ายเป็นค่าใช้จ่ายในการจัดซื้อเครื่องเล่นดีวีดี จ</w:t>
      </w:r>
      <w:r w:rsidR="000B2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เครื่อง มีคุณลักษณะดังนี้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</w:rPr>
        <w:t>1.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รองรับการเล่นแผ่น </w:t>
      </w:r>
      <w:r w:rsidRPr="00DF1EED">
        <w:rPr>
          <w:rFonts w:ascii="TH SarabunPSK" w:hAnsi="TH SarabunPSK" w:cs="TH SarabunPSK"/>
          <w:sz w:val="32"/>
          <w:szCs w:val="32"/>
        </w:rPr>
        <w:t>CD/VCD/DVD/MP3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</w:rPr>
        <w:t>2.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มีพอร์ต </w:t>
      </w:r>
      <w:r w:rsidRPr="00DF1EED">
        <w:rPr>
          <w:rFonts w:ascii="TH SarabunPSK" w:hAnsi="TH SarabunPSK" w:cs="TH SarabunPSK"/>
          <w:sz w:val="32"/>
          <w:szCs w:val="32"/>
        </w:rPr>
        <w:t xml:space="preserve">HDMI </w:t>
      </w:r>
      <w:r w:rsidRPr="00DF1EED">
        <w:rPr>
          <w:rFonts w:ascii="TH SarabunPSK" w:hAnsi="TH SarabunPSK" w:cs="TH SarabunPSK"/>
          <w:sz w:val="32"/>
          <w:szCs w:val="32"/>
          <w:cs/>
        </w:rPr>
        <w:t>เชื่อมต่อสัญญาณภาพและเสียงในเส้นเดียว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</w:rPr>
        <w:t>3.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มีช่องต่อ </w:t>
      </w:r>
      <w:r w:rsidRPr="00DF1EED">
        <w:rPr>
          <w:rFonts w:ascii="TH SarabunPSK" w:hAnsi="TH SarabunPSK" w:cs="TH SarabunPSK"/>
          <w:sz w:val="32"/>
          <w:szCs w:val="32"/>
        </w:rPr>
        <w:t>USB</w:t>
      </w:r>
    </w:p>
    <w:p w:rsidR="00DF1EED" w:rsidRPr="001249B1" w:rsidRDefault="00DF1EED" w:rsidP="000B296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จัดซื้อล</w:t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โพงเอนกประสงค์ล้อลาก </w:t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124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</w:rPr>
        <w:t>8,000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เพื่อจ่ายเป็นค่าใช้จ่ายในการจัดซื้อล</w:t>
      </w:r>
      <w:r w:rsidR="000B2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โพงเอนกประสงค์ล้อลาก ขนาด </w:t>
      </w:r>
      <w:r w:rsidRPr="00DF1EED">
        <w:rPr>
          <w:rFonts w:ascii="TH SarabunPSK" w:hAnsi="TH SarabunPSK" w:cs="TH SarabunPSK"/>
          <w:sz w:val="32"/>
          <w:szCs w:val="32"/>
        </w:rPr>
        <w:t>12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นิ้ว พร้อม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ไมค์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ลอย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คู่ จ</w:t>
      </w:r>
      <w:r w:rsidR="000B2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</w:p>
    <w:p w:rsidR="00DF1EED" w:rsidRPr="001249B1" w:rsidRDefault="00DF1EED" w:rsidP="000B296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ครุภัณฑ์วิทยาศาสตร์หรือการแพทย์</w:t>
      </w:r>
    </w:p>
    <w:p w:rsidR="00DF1EED" w:rsidRPr="00DF1EED" w:rsidRDefault="00DF1EED" w:rsidP="000B29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จัดซื้อเตียงเด็ก </w:t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124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เพื่อจ่ายเป็นค่าใช้จ่ายในการจัดซื้อเตียงนอนส</w:t>
      </w:r>
      <w:r w:rsidR="000B2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หรับเด็ก ขนาดไม่น้อยกว่า </w:t>
      </w:r>
      <w:r w:rsidRPr="00DF1EED">
        <w:rPr>
          <w:rFonts w:ascii="TH SarabunPSK" w:hAnsi="TH SarabunPSK" w:cs="TH SarabunPSK"/>
          <w:sz w:val="32"/>
          <w:szCs w:val="32"/>
        </w:rPr>
        <w:t>155X70X66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ซม. จ</w:t>
      </w:r>
      <w:r w:rsidR="000B2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เตียง</w:t>
      </w:r>
    </w:p>
    <w:p w:rsidR="00DF1EED" w:rsidRPr="001249B1" w:rsidRDefault="00DF1EED" w:rsidP="000B296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ครุภัณฑ์งานบ้านงานครัว</w:t>
      </w:r>
    </w:p>
    <w:p w:rsidR="00DF1EED" w:rsidRPr="00DF1EED" w:rsidRDefault="00DF1EED" w:rsidP="000B29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จัดซื้อเครื่องตัดหญ้า </w:t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124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</w:rPr>
        <w:t>9,500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เพื่อจ่ายเป็นค่าใช้จ่ายในการจัดซื้อเครื่องตัดหญ้า แบบข้อแข็ง จ</w:t>
      </w:r>
      <w:r w:rsidR="000B2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เครื่อง มีราคาและคุณลักษณะตามบัญชีราคามาตรฐานครุภัณฑ์ที่ส</w:t>
      </w:r>
      <w:r w:rsidR="000B2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นักงบประมาณก</w:t>
      </w:r>
      <w:r w:rsidR="000B2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C046E5" w:rsidRPr="00DF1EED" w:rsidRDefault="00C046E5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1249B1" w:rsidRDefault="00DF1EED" w:rsidP="000B296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ครุภัณฑ์คอมพิวเตอร์</w:t>
      </w:r>
    </w:p>
    <w:p w:rsidR="00DF1EED" w:rsidRPr="00DF1EED" w:rsidRDefault="00DF1EED" w:rsidP="000B29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เครื่องพิมพ์แบบฉีดหมึกพร้อมติดตั้งถังหมึกพิมพ์ </w:t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0B296E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124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</w:rPr>
        <w:t>4,300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เพื่อจ่ายเป็นค่าใช้จ่ายในการจัดซื้อเครื่องพิมพ์แบบฉีดหมึกพร้อมติดตั้งถังหมึกพิมพ์ (</w:t>
      </w:r>
      <w:r w:rsidRPr="00DF1EED">
        <w:rPr>
          <w:rFonts w:ascii="TH SarabunPSK" w:hAnsi="TH SarabunPSK" w:cs="TH SarabunPSK"/>
          <w:sz w:val="32"/>
          <w:szCs w:val="32"/>
        </w:rPr>
        <w:t xml:space="preserve">Ink Tank Printer) </w:t>
      </w:r>
      <w:r w:rsidRPr="00DF1EED">
        <w:rPr>
          <w:rFonts w:ascii="TH SarabunPSK" w:hAnsi="TH SarabunPSK" w:cs="TH SarabunPSK"/>
          <w:sz w:val="32"/>
          <w:szCs w:val="32"/>
          <w:cs/>
        </w:rPr>
        <w:t>จ</w:t>
      </w:r>
      <w:r w:rsidR="000B2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เครื่อง มีราคาและคุณลักษณะตามเกณฑ์ราคากลางและคุณลักษณะพื้นฐานครุภัณฑ์คอมพิวเตอร์ตามที่กระทรวง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เพื่อเศรษฐกิจและสังคมก</w:t>
      </w:r>
      <w:r w:rsidR="000B2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0B296E" w:rsidRDefault="000B296E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1249B1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งบเงินอุดหนุน </w:t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124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</w:rPr>
        <w:t>3,224,000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1249B1" w:rsidRDefault="0020382C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เงินอุดหนุน </w:t>
      </w:r>
      <w:r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1249B1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124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1249B1">
        <w:rPr>
          <w:rFonts w:ascii="TH SarabunPSK" w:hAnsi="TH SarabunPSK" w:cs="TH SarabunPSK"/>
          <w:b/>
          <w:bCs/>
          <w:sz w:val="32"/>
          <w:szCs w:val="32"/>
        </w:rPr>
        <w:t>3,224,000</w:t>
      </w:r>
      <w:r w:rsidR="00DF1EED"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1249B1" w:rsidRDefault="00DF1EED" w:rsidP="0020382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เงินอุดหนุนส่วนราชการ</w:t>
      </w:r>
    </w:p>
    <w:p w:rsidR="00DF1EED" w:rsidRPr="00DF1EED" w:rsidRDefault="00DF1EED" w:rsidP="002038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อุดหนุนโรงเรียนบ้านควนหินแท่น </w:t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124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</w:rPr>
        <w:t>500,000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เพื่อจ่ายเป็นค่าใช้จ่ายในการจ่ายเงินอุดหนุนให้กับโรงเรียนบ้านควนหินแท่น ในการด</w:t>
      </w:r>
      <w:r w:rsidR="0020382C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เนินการตามโครงการอาหารกลางวันส</w:t>
      </w:r>
      <w:r w:rsidR="0020382C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หรับเด็กอนุบาลและเด็ก ป.</w:t>
      </w:r>
      <w:r w:rsidRPr="00DF1EED">
        <w:rPr>
          <w:rFonts w:ascii="TH SarabunPSK" w:hAnsi="TH SarabunPSK" w:cs="TH SarabunPSK"/>
          <w:sz w:val="32"/>
          <w:szCs w:val="32"/>
        </w:rPr>
        <w:t>1-</w:t>
      </w:r>
      <w:r w:rsidRPr="00DF1EED">
        <w:rPr>
          <w:rFonts w:ascii="TH SarabunPSK" w:hAnsi="TH SarabunPSK" w:cs="TH SarabunPSK"/>
          <w:sz w:val="32"/>
          <w:szCs w:val="32"/>
          <w:cs/>
        </w:rPr>
        <w:t>ป.</w:t>
      </w:r>
      <w:r w:rsidRPr="00DF1EED">
        <w:rPr>
          <w:rFonts w:ascii="TH SarabunPSK" w:hAnsi="TH SarabunPSK" w:cs="TH SarabunPSK"/>
          <w:sz w:val="32"/>
          <w:szCs w:val="32"/>
        </w:rPr>
        <w:t>6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="00883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F1EED">
        <w:rPr>
          <w:rFonts w:ascii="TH SarabunPSK" w:hAnsi="TH SarabunPSK" w:cs="TH SarabunPSK"/>
          <w:sz w:val="32"/>
          <w:szCs w:val="32"/>
        </w:rPr>
        <w:t>13</w:t>
      </w:r>
    </w:p>
    <w:p w:rsidR="00DF1EED" w:rsidRPr="001249B1" w:rsidRDefault="00DF1EED" w:rsidP="0020382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อุดหนุนโรงเรียนบ้านควนแหวง </w:t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20382C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124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</w:rPr>
        <w:t>1,020,000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เพื่อจ่ายเป็นค่าใช้จ่ายในการจ่ายเงินอุดหนุนให้กับโรงเรียนบ้านควนแหวง ในการด</w:t>
      </w:r>
      <w:r w:rsidR="007001A3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เนินการตามโครงการอาหารกลางวันส</w:t>
      </w:r>
      <w:r w:rsidR="007001A3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หรับเด็กอนุบาลและเด็ก ป.</w:t>
      </w:r>
      <w:r w:rsidRPr="00DF1EED">
        <w:rPr>
          <w:rFonts w:ascii="TH SarabunPSK" w:hAnsi="TH SarabunPSK" w:cs="TH SarabunPSK"/>
          <w:sz w:val="32"/>
          <w:szCs w:val="32"/>
        </w:rPr>
        <w:t>1-</w:t>
      </w:r>
      <w:r w:rsidRPr="00DF1EED">
        <w:rPr>
          <w:rFonts w:ascii="TH SarabunPSK" w:hAnsi="TH SarabunPSK" w:cs="TH SarabunPSK"/>
          <w:sz w:val="32"/>
          <w:szCs w:val="32"/>
          <w:cs/>
        </w:rPr>
        <w:t>ป.</w:t>
      </w:r>
      <w:r w:rsidRPr="00DF1EED">
        <w:rPr>
          <w:rFonts w:ascii="TH SarabunPSK" w:hAnsi="TH SarabunPSK" w:cs="TH SarabunPSK"/>
          <w:sz w:val="32"/>
          <w:szCs w:val="32"/>
        </w:rPr>
        <w:t>6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="00883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F1EED">
        <w:rPr>
          <w:rFonts w:ascii="TH SarabunPSK" w:hAnsi="TH SarabunPSK" w:cs="TH SarabunPSK"/>
          <w:sz w:val="32"/>
          <w:szCs w:val="32"/>
        </w:rPr>
        <w:t>15</w:t>
      </w:r>
    </w:p>
    <w:p w:rsidR="00DF1EED" w:rsidRPr="001249B1" w:rsidRDefault="00DF1EED" w:rsidP="007001A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อุดหนุนโรงเรียนวัดควนเพ็ง </w:t>
      </w:r>
      <w:r w:rsidR="007001A3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1A3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1A3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1A3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1A3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001A3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124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</w:rPr>
        <w:t>720,000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เพื่อจ่ายเป็นค่าใช้จ่ายในการจ่ายเงินอุดหนุนให้กับโรงเรียนวัดควนเพ็ง ในการด</w:t>
      </w:r>
      <w:r w:rsidR="007001A3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เนินการตามโครงการอาหารกลางวันส</w:t>
      </w:r>
      <w:r w:rsidR="007001A3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หรับเด็กอนุบาลและเด็ก ป</w:t>
      </w:r>
      <w:r w:rsidRPr="00DF1EED">
        <w:rPr>
          <w:rFonts w:ascii="TH SarabunPSK" w:hAnsi="TH SarabunPSK" w:cs="TH SarabunPSK"/>
          <w:sz w:val="32"/>
          <w:szCs w:val="32"/>
        </w:rPr>
        <w:t>.1-</w:t>
      </w:r>
      <w:r w:rsidRPr="00DF1EED">
        <w:rPr>
          <w:rFonts w:ascii="TH SarabunPSK" w:hAnsi="TH SarabunPSK" w:cs="TH SarabunPSK"/>
          <w:sz w:val="32"/>
          <w:szCs w:val="32"/>
          <w:cs/>
        </w:rPr>
        <w:t>ป.</w:t>
      </w:r>
      <w:r w:rsidRPr="00DF1EED">
        <w:rPr>
          <w:rFonts w:ascii="TH SarabunPSK" w:hAnsi="TH SarabunPSK" w:cs="TH SarabunPSK"/>
          <w:sz w:val="32"/>
          <w:szCs w:val="32"/>
        </w:rPr>
        <w:t>6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lastRenderedPageBreak/>
        <w:t>เป็นไปตามแผนพัฒนาท้องถิ่น</w:t>
      </w:r>
      <w:r w:rsidR="00883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F1EED">
        <w:rPr>
          <w:rFonts w:ascii="TH SarabunPSK" w:hAnsi="TH SarabunPSK" w:cs="TH SarabunPSK"/>
          <w:sz w:val="32"/>
          <w:szCs w:val="32"/>
        </w:rPr>
        <w:t>14</w:t>
      </w:r>
    </w:p>
    <w:p w:rsidR="00DF1EED" w:rsidRPr="001249B1" w:rsidRDefault="00DF1EED" w:rsidP="007001A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อุดหนุนโรงเรียนวัดโคกตะเคียน </w:t>
      </w:r>
      <w:r w:rsidR="007001A3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1A3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1A3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1A3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1A3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001A3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124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</w:rPr>
        <w:t>292,000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เพื่อจ่ายเป็นค่าใช้จ่ายในการจ่ายเงินอุดหนุนให้กับโรงเรียนวัดโคกตะเคียน ในการด</w:t>
      </w:r>
      <w:r w:rsidR="007001A3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เนินการตามโครงการอาหารกลางวันส</w:t>
      </w:r>
      <w:r w:rsidR="007001A3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หรับเด็กอนุบาลและเด็ก ป.</w:t>
      </w:r>
      <w:r w:rsidRPr="00DF1EED">
        <w:rPr>
          <w:rFonts w:ascii="TH SarabunPSK" w:hAnsi="TH SarabunPSK" w:cs="TH SarabunPSK"/>
          <w:sz w:val="32"/>
          <w:szCs w:val="32"/>
        </w:rPr>
        <w:t>1-</w:t>
      </w:r>
      <w:r w:rsidRPr="00DF1EED">
        <w:rPr>
          <w:rFonts w:ascii="TH SarabunPSK" w:hAnsi="TH SarabunPSK" w:cs="TH SarabunPSK"/>
          <w:sz w:val="32"/>
          <w:szCs w:val="32"/>
          <w:cs/>
        </w:rPr>
        <w:t>ป.</w:t>
      </w:r>
      <w:r w:rsidRPr="00DF1EED">
        <w:rPr>
          <w:rFonts w:ascii="TH SarabunPSK" w:hAnsi="TH SarabunPSK" w:cs="TH SarabunPSK"/>
          <w:sz w:val="32"/>
          <w:szCs w:val="32"/>
        </w:rPr>
        <w:t>6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="00883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F1EED">
        <w:rPr>
          <w:rFonts w:ascii="TH SarabunPSK" w:hAnsi="TH SarabunPSK" w:cs="TH SarabunPSK"/>
          <w:sz w:val="32"/>
          <w:szCs w:val="32"/>
        </w:rPr>
        <w:t>16</w:t>
      </w:r>
    </w:p>
    <w:p w:rsidR="00DF1EED" w:rsidRPr="001249B1" w:rsidRDefault="00DF1EED" w:rsidP="007001A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อุดหนุนโรงเรียนวัดพรุพ้อ </w:t>
      </w:r>
      <w:r w:rsidR="007001A3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1A3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1A3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1A3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1A3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001A3" w:rsidRPr="001249B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124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49B1">
        <w:rPr>
          <w:rFonts w:ascii="TH SarabunPSK" w:hAnsi="TH SarabunPSK" w:cs="TH SarabunPSK"/>
          <w:b/>
          <w:bCs/>
          <w:sz w:val="32"/>
          <w:szCs w:val="32"/>
        </w:rPr>
        <w:t>692,000</w:t>
      </w:r>
      <w:r w:rsidRPr="001249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เพื่อจ่ายเป็นค่าใช้จ่ายในการจ่ายเงินอุดหนุนให้กับโรงเรียนวัดพรุพ้อ ในการด</w:t>
      </w:r>
      <w:r w:rsidR="007001A3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เนินการตามโครงการอาหารกลางวันส</w:t>
      </w:r>
      <w:r w:rsidR="007001A3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หรับเด็กอนุบาลและเด็ก ป</w:t>
      </w:r>
      <w:r w:rsidRPr="00DF1EED">
        <w:rPr>
          <w:rFonts w:ascii="TH SarabunPSK" w:hAnsi="TH SarabunPSK" w:cs="TH SarabunPSK"/>
          <w:sz w:val="32"/>
          <w:szCs w:val="32"/>
        </w:rPr>
        <w:t>.1-</w:t>
      </w:r>
      <w:r w:rsidRPr="00DF1EED">
        <w:rPr>
          <w:rFonts w:ascii="TH SarabunPSK" w:hAnsi="TH SarabunPSK" w:cs="TH SarabunPSK"/>
          <w:sz w:val="32"/>
          <w:szCs w:val="32"/>
          <w:cs/>
        </w:rPr>
        <w:t>ป.</w:t>
      </w:r>
      <w:r w:rsidRPr="00DF1EED">
        <w:rPr>
          <w:rFonts w:ascii="TH SarabunPSK" w:hAnsi="TH SarabunPSK" w:cs="TH SarabunPSK"/>
          <w:sz w:val="32"/>
          <w:szCs w:val="32"/>
        </w:rPr>
        <w:t>6</w:t>
      </w:r>
    </w:p>
    <w:p w:rsid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="00883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63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F1EED">
        <w:rPr>
          <w:rFonts w:ascii="TH SarabunPSK" w:hAnsi="TH SarabunPSK" w:cs="TH SarabunPSK"/>
          <w:sz w:val="32"/>
          <w:szCs w:val="32"/>
        </w:rPr>
        <w:t>17</w:t>
      </w:r>
    </w:p>
    <w:p w:rsidR="00C046E5" w:rsidRPr="00DF1EED" w:rsidRDefault="00C046E5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D83A12" w:rsidRDefault="00DF1EED" w:rsidP="00CC5C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3A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แผนงานสาธารณสุข</w:t>
      </w:r>
    </w:p>
    <w:p w:rsidR="00DF1EED" w:rsidRPr="00D83A12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งานบริการสาธารณสุขและงานสาธารณสุขอื่น </w:t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83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3A12">
        <w:rPr>
          <w:rFonts w:ascii="TH SarabunPSK" w:hAnsi="TH SarabunPSK" w:cs="TH SarabunPSK"/>
          <w:b/>
          <w:bCs/>
          <w:sz w:val="32"/>
          <w:szCs w:val="32"/>
        </w:rPr>
        <w:t>340,000</w:t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83A12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>งบด</w:t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เนินงาน </w:t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83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3A12">
        <w:rPr>
          <w:rFonts w:ascii="TH SarabunPSK" w:hAnsi="TH SarabunPSK" w:cs="TH SarabunPSK"/>
          <w:b/>
          <w:bCs/>
          <w:sz w:val="32"/>
          <w:szCs w:val="32"/>
        </w:rPr>
        <w:t>80,000</w:t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83A12" w:rsidRDefault="00CC5C83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</w:t>
      </w:r>
      <w:r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D83A1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83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F1EED"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D83A12">
        <w:rPr>
          <w:rFonts w:ascii="TH SarabunPSK" w:hAnsi="TH SarabunPSK" w:cs="TH SarabunPSK"/>
          <w:b/>
          <w:bCs/>
          <w:sz w:val="32"/>
          <w:szCs w:val="32"/>
        </w:rPr>
        <w:t>75,000</w:t>
      </w:r>
      <w:r w:rsidR="00DF1EED"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83A12" w:rsidRDefault="00DF1EED" w:rsidP="00CC5C8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DF1EED" w:rsidRPr="00DF1EED" w:rsidRDefault="00DF1EED" w:rsidP="00CC5C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โครงการจัดการขยะอย่างยั่งยืนโดยการมีส่วนร่วมของประชาชน </w:t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D83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3A12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CC5C83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เนินโครงการจัดการขยะอย่างยั่งยืนโดยการมีส่วนร่วมของประชาชน โดยมีค่าใช้จ่ายประกอบด้วย ค่าจัดท</w:t>
      </w:r>
      <w:r w:rsidR="00CC5C83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ป้ายโครงการ ค่าตอบแทนวิทยากร ค่าวัสดุอุปกรณ์ต่างๆ ค่าอาหาร ค่าเครื่องดื่ม ค่าอาหารว่างและเครื่องดื่ม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CC5C83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C5C83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68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CC5C83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1</w:t>
      </w:r>
    </w:p>
    <w:p w:rsidR="00DF1EED" w:rsidRPr="00D83A12" w:rsidRDefault="00DF1EED" w:rsidP="00CC5C8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โครงการชุมชนปลอดภัยห่างไกลเอดส์ </w:t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CC5C83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D83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3A12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CC48C2">
        <w:rPr>
          <w:rFonts w:ascii="TH SarabunPSK" w:hAnsi="TH SarabunPSK" w:cs="TH SarabunPSK" w:hint="cs"/>
          <w:sz w:val="32"/>
          <w:szCs w:val="32"/>
          <w:cs/>
        </w:rPr>
        <w:t>ำเ</w:t>
      </w:r>
      <w:r w:rsidRPr="00DF1EED">
        <w:rPr>
          <w:rFonts w:ascii="TH SarabunPSK" w:hAnsi="TH SarabunPSK" w:cs="TH SarabunPSK"/>
          <w:sz w:val="32"/>
          <w:szCs w:val="32"/>
          <w:cs/>
        </w:rPr>
        <w:t>นินโครงการชุมชนปลอดภัยห่างไกลเอดส์ โดยมีค่าใช้จ่ายประกอบด้วย ค่าจัดท</w:t>
      </w:r>
      <w:r w:rsidR="00CC48C2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ป้ายโครงการ ค่าตอบแทนวิทยากร ค่าวัสดุอุปกรณ์ต่างๆ ค่าอาหาร ค่าเครื่องดื่ม ค่าอาหารว่างและเครื่องดื่ม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CC48C2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C48C2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68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CC48C2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2</w:t>
      </w:r>
    </w:p>
    <w:p w:rsidR="00DF1EED" w:rsidRPr="00D83A12" w:rsidRDefault="00DF1EED" w:rsidP="007E35A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โครงการรณรงค์ป้องกันยาเสพติด </w:t>
      </w:r>
      <w:r w:rsidR="007E35A5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E35A5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E35A5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E35A5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E35A5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D83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3A12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7E35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เนินโครงการรณรงค์ป้องกันยาเสพติด โดยมีค่าใช้จ่ายประกอบด้วย ค่าจัดท</w:t>
      </w:r>
      <w:r w:rsidR="007E35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ป้ายโครงการ ค่าตอบแทนวิทยากร ค่าวัสดุอุปกรณ์ต่างๆ ค่าอาหาร ค่าเครื่องดื่ม ค่าอาหารว่างและเครื่องดื่ม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7E35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7E35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70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7E35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7</w:t>
      </w:r>
    </w:p>
    <w:p w:rsidR="007E35A5" w:rsidRPr="00D83A12" w:rsidRDefault="00DF1EED" w:rsidP="007E35A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>โครงการรณรงค์สร้างจิตส</w:t>
      </w:r>
      <w:r w:rsidR="007E35A5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นึกในการอนุรักษ์ป่าไม้และทรัพยากรธรรมชาติ </w:t>
      </w:r>
      <w:r w:rsidR="007E35A5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F1EED" w:rsidRPr="00DF1EED" w:rsidRDefault="00DF1EED" w:rsidP="007E35A5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E35A5" w:rsidRPr="00D83A1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D83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3A12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D83A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lastRenderedPageBreak/>
        <w:t>เพื่อจ่ายเป็นค่าใช้จ่ายในการด</w:t>
      </w:r>
      <w:r w:rsidR="007E35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เนินโครงการรณรงค์สร้างจิตส</w:t>
      </w:r>
      <w:r w:rsidR="007E35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นึกในการอนุรักษ์ป่าไม้และทรัพยากรธรรมชาติ โดยมีค่าใช้จ่ายประกอบด้วย ค่าจัดท</w:t>
      </w:r>
      <w:r w:rsidR="007E35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ป้ายโครงการ ค่าตอบแทนวิทยากร ค่าวัสดุอุปกรณ์ต่างๆ ค่าอาหาร ค่าเครื่องดื่ม ค่าอาหารว่างและเครื่องดื่ม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7E35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7E35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  <w:r w:rsidR="00C046E5">
        <w:rPr>
          <w:rFonts w:ascii="TH SarabunPSK" w:hAnsi="TH SarabunPSK" w:cs="TH SarabunPSK"/>
          <w:sz w:val="32"/>
          <w:szCs w:val="32"/>
        </w:rPr>
        <w:t xml:space="preserve">    </w:t>
      </w: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70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7E35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8</w:t>
      </w:r>
    </w:p>
    <w:p w:rsidR="00DF1EED" w:rsidRPr="00102CF6" w:rsidRDefault="00DF1EED" w:rsidP="007E35A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โครงการสัตว์ปลอดโรค คนปลอดภัยจากโรคพิษสุนัขบ้า ตามพระปณิธาน ศ</w:t>
      </w:r>
      <w:r w:rsidRPr="00102CF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ดร.สมเด็จพระเจ้าลูกเธอเจ้าฟ้าจุฬา</w:t>
      </w:r>
      <w:proofErr w:type="spellStart"/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ภรณ์</w:t>
      </w:r>
      <w:proofErr w:type="spellEnd"/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วลัยลักษณ์อัครราชกุมารี</w:t>
      </w:r>
      <w:r w:rsidR="007E35A5" w:rsidRPr="00102CF6">
        <w:rPr>
          <w:rFonts w:ascii="TH SarabunPSK" w:hAnsi="TH SarabunPSK" w:cs="TH SarabunPSK"/>
          <w:b/>
          <w:bCs/>
          <w:sz w:val="32"/>
          <w:szCs w:val="32"/>
        </w:rPr>
        <w:tab/>
      </w:r>
      <w:r w:rsidR="007E35A5" w:rsidRPr="00102CF6">
        <w:rPr>
          <w:rFonts w:ascii="TH SarabunPSK" w:hAnsi="TH SarabunPSK" w:cs="TH SarabunPSK"/>
          <w:b/>
          <w:bCs/>
          <w:sz w:val="32"/>
          <w:szCs w:val="32"/>
        </w:rPr>
        <w:tab/>
      </w:r>
      <w:r w:rsidR="007E35A5" w:rsidRPr="00102CF6">
        <w:rPr>
          <w:rFonts w:ascii="TH SarabunPSK" w:hAnsi="TH SarabunPSK" w:cs="TH SarabunPSK"/>
          <w:b/>
          <w:bCs/>
          <w:sz w:val="32"/>
          <w:szCs w:val="32"/>
        </w:rPr>
        <w:tab/>
      </w:r>
      <w:r w:rsidR="007E35A5" w:rsidRPr="00102CF6">
        <w:rPr>
          <w:rFonts w:ascii="TH SarabunPSK" w:hAnsi="TH SarabunPSK" w:cs="TH SarabunPSK"/>
          <w:b/>
          <w:bCs/>
          <w:sz w:val="32"/>
          <w:szCs w:val="32"/>
        </w:rPr>
        <w:tab/>
      </w:r>
      <w:r w:rsidR="007E35A5" w:rsidRPr="00102CF6">
        <w:rPr>
          <w:rFonts w:ascii="TH SarabunPSK" w:hAnsi="TH SarabunPSK" w:cs="TH SarabunPSK"/>
          <w:b/>
          <w:bCs/>
          <w:sz w:val="32"/>
          <w:szCs w:val="32"/>
        </w:rPr>
        <w:tab/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E35A5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102C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2CF6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7E35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เนินโครงการสัตว์ปลอดโรค คนปลอดภัยจากโรคพิษสุนัขบ้า ตามพระปณิธาน ศ.ดร.สมเด็จพระเจ้าลูกเธอเจ้าฟ้าจุฬา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วลัยลักษณ์อัครราชกุมารี โดยมีค่าใช้จ่ายประกอบด้วย ค่าจัดท</w:t>
      </w:r>
      <w:r w:rsidR="007E35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ป้ายโครงการ ค่าตอบแทนวิทยากร ค่าวัสดุอุปกรณ์ต่างๆ ค่าอาหาร ค่าเครื่องดื่ม ค่าอาหารว่างและเครื่องดื่ม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7E35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7E35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69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7E35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4</w:t>
      </w:r>
    </w:p>
    <w:p w:rsidR="00DF1EED" w:rsidRPr="00102CF6" w:rsidRDefault="00DF1EED" w:rsidP="0061374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โครงการส</w:t>
      </w:r>
      <w:r w:rsidR="0061374F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รวจข้อมูลจ</w:t>
      </w:r>
      <w:r w:rsidR="0061374F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นวนสัตว์และขึ้นทะเบียนจ</w:t>
      </w:r>
      <w:r w:rsidR="0061374F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นวนสัตว์ ตามโครงการสัตว์ปลอดโรค คนปลอดภัยจากโรคพิษสุนัขบ้า</w:t>
      </w:r>
      <w:r w:rsidR="0061374F" w:rsidRPr="00102C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374F" w:rsidRPr="00102CF6">
        <w:rPr>
          <w:rFonts w:ascii="TH SarabunPSK" w:hAnsi="TH SarabunPSK" w:cs="TH SarabunPSK"/>
          <w:b/>
          <w:bCs/>
          <w:sz w:val="32"/>
          <w:szCs w:val="32"/>
        </w:rPr>
        <w:tab/>
      </w:r>
      <w:r w:rsidR="0061374F" w:rsidRPr="00102CF6">
        <w:rPr>
          <w:rFonts w:ascii="TH SarabunPSK" w:hAnsi="TH SarabunPSK" w:cs="TH SarabunPSK"/>
          <w:b/>
          <w:bCs/>
          <w:sz w:val="32"/>
          <w:szCs w:val="32"/>
        </w:rPr>
        <w:tab/>
      </w:r>
      <w:r w:rsidR="0061374F" w:rsidRPr="00102CF6">
        <w:rPr>
          <w:rFonts w:ascii="TH SarabunPSK" w:hAnsi="TH SarabunPSK" w:cs="TH SarabunPSK"/>
          <w:b/>
          <w:bCs/>
          <w:sz w:val="32"/>
          <w:szCs w:val="32"/>
        </w:rPr>
        <w:tab/>
      </w:r>
      <w:r w:rsidR="0061374F" w:rsidRPr="00102CF6">
        <w:rPr>
          <w:rFonts w:ascii="TH SarabunPSK" w:hAnsi="TH SarabunPSK" w:cs="TH SarabunPSK"/>
          <w:b/>
          <w:bCs/>
          <w:sz w:val="32"/>
          <w:szCs w:val="32"/>
        </w:rPr>
        <w:tab/>
      </w:r>
      <w:r w:rsidR="0061374F" w:rsidRPr="00102CF6">
        <w:rPr>
          <w:rFonts w:ascii="TH SarabunPSK" w:hAnsi="TH SarabunPSK" w:cs="TH SarabunPSK"/>
          <w:b/>
          <w:bCs/>
          <w:sz w:val="32"/>
          <w:szCs w:val="32"/>
        </w:rPr>
        <w:tab/>
      </w:r>
      <w:r w:rsidR="0061374F" w:rsidRPr="00102CF6">
        <w:rPr>
          <w:rFonts w:ascii="TH SarabunPSK" w:hAnsi="TH SarabunPSK" w:cs="TH SarabunPSK"/>
          <w:b/>
          <w:bCs/>
          <w:sz w:val="32"/>
          <w:szCs w:val="32"/>
        </w:rPr>
        <w:tab/>
      </w:r>
      <w:r w:rsidR="0061374F" w:rsidRPr="00102CF6">
        <w:rPr>
          <w:rFonts w:ascii="TH SarabunPSK" w:hAnsi="TH SarabunPSK" w:cs="TH SarabunPSK"/>
          <w:b/>
          <w:bCs/>
          <w:sz w:val="32"/>
          <w:szCs w:val="32"/>
        </w:rPr>
        <w:tab/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61374F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102C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2CF6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61374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เนินโครงการส</w:t>
      </w:r>
      <w:r w:rsidR="0061374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รวจข้อมูลจ</w:t>
      </w:r>
      <w:r w:rsidR="0061374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นวนสัตว์และขึ้นทะเบียนจ</w:t>
      </w:r>
      <w:r w:rsidR="0061374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นวนสัตว์ ตามโครงการสัตว์ปลอดโรค คนปลอดภัยจากโรคพิษสุนัขบ้า โดยมีค่าใช้จ่ายประกอบด้วย ค่าจัดท</w:t>
      </w:r>
      <w:r w:rsidR="0061374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ป้ายโครงการ ค่าตอบแทนวิทยากร ค่าวัสดุอุปกรณ์ต่างๆ ค่าอาหาร ค่าเครื่องดื่ม ค่าอาหารว่างและเครื่องดื่ม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61374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61374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69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61374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5</w:t>
      </w:r>
    </w:p>
    <w:p w:rsidR="00576C78" w:rsidRDefault="00576C78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102CF6" w:rsidRDefault="00576C78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102CF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ค่าวัสดุ </w:t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102CF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102C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102C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102CF6">
        <w:rPr>
          <w:rFonts w:ascii="TH SarabunPSK" w:hAnsi="TH SarabunPSK" w:cs="TH SarabunPSK"/>
          <w:b/>
          <w:bCs/>
          <w:sz w:val="32"/>
          <w:szCs w:val="32"/>
        </w:rPr>
        <w:t>5,000</w:t>
      </w:r>
      <w:r w:rsidR="00DF1EED" w:rsidRPr="00102C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9B67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วัสดุวิทยาศาสตร์หรือการแพทย์ </w:t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102C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2CF6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เพื่อจ่ายเป็นค่าใช้จ่ายในการจัดซื้อวัสดุอุปกรณ์วิทยาศาสตร์หรือการแพทย์ต่างๆ เช่น ชุดตรวจสารเสพติด วัสดุอุปกรณ์ส</w:t>
      </w:r>
      <w:r w:rsidR="009B670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หรับปฏิบัติงานการแพทย์ฉุกเฉิน และวัสดุวิทยาศาสตร์หรือการแพทย์อื่นๆ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102CF6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งบเงินอุดหนุน </w:t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102C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2CF6">
        <w:rPr>
          <w:rFonts w:ascii="TH SarabunPSK" w:hAnsi="TH SarabunPSK" w:cs="TH SarabunPSK"/>
          <w:b/>
          <w:bCs/>
          <w:sz w:val="32"/>
          <w:szCs w:val="32"/>
        </w:rPr>
        <w:t>260,000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102CF6" w:rsidRDefault="009B6709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102CF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เงินอุดหนุน </w:t>
      </w:r>
      <w:r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102CF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102C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102C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102CF6">
        <w:rPr>
          <w:rFonts w:ascii="TH SarabunPSK" w:hAnsi="TH SarabunPSK" w:cs="TH SarabunPSK"/>
          <w:b/>
          <w:bCs/>
          <w:sz w:val="32"/>
          <w:szCs w:val="32"/>
        </w:rPr>
        <w:t>260,000</w:t>
      </w:r>
      <w:r w:rsidR="00DF1EED" w:rsidRPr="00102C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102CF6" w:rsidRDefault="00DF1EED" w:rsidP="009B670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เงินอุดหนุนกิจการที่เป็นสาธารณประโยชน์</w:t>
      </w:r>
    </w:p>
    <w:p w:rsidR="00DF1EED" w:rsidRPr="00102CF6" w:rsidRDefault="00DF1EED" w:rsidP="009B670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อุดหนุนส</w:t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หรับการด</w:t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เนินงานตามแนวทางโครงการพระราชด</w:t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ริด้านสาธารณสุข</w:t>
      </w:r>
    </w:p>
    <w:p w:rsidR="00DF1EED" w:rsidRPr="00102CF6" w:rsidRDefault="00DF1EED" w:rsidP="009B6709">
      <w:pPr>
        <w:spacing w:after="0" w:line="240" w:lineRule="auto"/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9B6709" w:rsidRPr="00102CF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102C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2CF6">
        <w:rPr>
          <w:rFonts w:ascii="TH SarabunPSK" w:hAnsi="TH SarabunPSK" w:cs="TH SarabunPSK"/>
          <w:b/>
          <w:bCs/>
          <w:sz w:val="32"/>
          <w:szCs w:val="32"/>
        </w:rPr>
        <w:t>260,000</w:t>
      </w:r>
      <w:r w:rsidRPr="00102C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เพื่อจ่ายเป็นเงินอุดหนุนให้แก่คณะกรรมการหมู่บ้านส</w:t>
      </w:r>
      <w:r w:rsidR="009B670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หรับการด</w:t>
      </w:r>
      <w:r w:rsidR="009B670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เนินงานตามแนวทางโครงการพระราชด</w:t>
      </w:r>
      <w:r w:rsidR="009B670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ริด้านสาธารณสุข หมู่บ้านละ </w:t>
      </w:r>
      <w:r w:rsidRPr="00DF1EED">
        <w:rPr>
          <w:rFonts w:ascii="TH SarabunPSK" w:hAnsi="TH SarabunPSK" w:cs="TH SarabunPSK"/>
          <w:sz w:val="32"/>
          <w:szCs w:val="32"/>
        </w:rPr>
        <w:t>20,000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บาท จ</w:t>
      </w:r>
      <w:r w:rsidR="009B670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13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หมู่บ้าน</w:t>
      </w:r>
    </w:p>
    <w:p w:rsidR="009B6709" w:rsidRDefault="00152891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152891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152891">
        <w:rPr>
          <w:rFonts w:ascii="TH SarabunPSK" w:hAnsi="TH SarabunPSK" w:cs="TH SarabunPSK"/>
          <w:sz w:val="32"/>
          <w:szCs w:val="32"/>
        </w:rPr>
        <w:t>69</w:t>
      </w:r>
      <w:r w:rsidRPr="00152891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Pr="00152891">
        <w:rPr>
          <w:rFonts w:ascii="TH SarabunPSK" w:hAnsi="TH SarabunPSK" w:cs="TH SarabunPSK" w:hint="cs"/>
          <w:sz w:val="32"/>
          <w:szCs w:val="32"/>
          <w:cs/>
        </w:rPr>
        <w:t>ำ</w:t>
      </w:r>
      <w:r w:rsidRPr="00152891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>
        <w:rPr>
          <w:rFonts w:ascii="TH SarabunPSK" w:hAnsi="TH SarabunPSK" w:cs="TH SarabunPSK"/>
          <w:sz w:val="32"/>
          <w:szCs w:val="32"/>
        </w:rPr>
        <w:t>6</w:t>
      </w:r>
    </w:p>
    <w:p w:rsidR="009B6709" w:rsidRDefault="009B6709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6709" w:rsidRDefault="009B6709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AD70D0" w:rsidRDefault="00DF1EED" w:rsidP="00447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70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แผนงานสังคมสงเคราะห์</w:t>
      </w:r>
    </w:p>
    <w:p w:rsidR="00DF1EED" w:rsidRPr="00AD70D0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งานสวัสดิการสังคมและสังคมสงเคราะห์ </w:t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AD70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D70D0">
        <w:rPr>
          <w:rFonts w:ascii="TH SarabunPSK" w:hAnsi="TH SarabunPSK" w:cs="TH SarabunPSK"/>
          <w:b/>
          <w:bCs/>
          <w:sz w:val="32"/>
          <w:szCs w:val="32"/>
        </w:rPr>
        <w:t>60,000</w:t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AD70D0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>งบด</w:t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เนินงาน </w:t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AD70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D70D0">
        <w:rPr>
          <w:rFonts w:ascii="TH SarabunPSK" w:hAnsi="TH SarabunPSK" w:cs="TH SarabunPSK"/>
          <w:b/>
          <w:bCs/>
          <w:sz w:val="32"/>
          <w:szCs w:val="32"/>
        </w:rPr>
        <w:t>60,000</w:t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AD70D0" w:rsidRDefault="00447BF5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AD70D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</w:t>
      </w:r>
      <w:r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AD70D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AD70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AD70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AD70D0">
        <w:rPr>
          <w:rFonts w:ascii="TH SarabunPSK" w:hAnsi="TH SarabunPSK" w:cs="TH SarabunPSK"/>
          <w:b/>
          <w:bCs/>
          <w:sz w:val="32"/>
          <w:szCs w:val="32"/>
        </w:rPr>
        <w:t>60,000</w:t>
      </w:r>
      <w:r w:rsidR="00DF1EED" w:rsidRPr="00AD70D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AD70D0" w:rsidRDefault="00DF1EED" w:rsidP="00447BF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DF1EED" w:rsidRPr="00DF1EED" w:rsidRDefault="00DF1EED" w:rsidP="00447B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โครงการช่วยเหลือประชาชนที่ยากไร้ </w:t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447BF5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AD70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D70D0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447BF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เนินโครงการช่วยเหลือประชาชนที่ยากไร้ โดยมีค่าใช้จ่ายประกอบด้วย ค่าจัดท</w:t>
      </w:r>
      <w:r w:rsidR="00447BF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ป้ายโครงการ ค่าวัสดุอุปกรณ์ต่างๆ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447BF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447BF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65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447BF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4</w:t>
      </w:r>
    </w:p>
    <w:p w:rsidR="00DF1EED" w:rsidRPr="00AD70D0" w:rsidRDefault="00DF1EED" w:rsidP="00447BF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โครงการฝึกอบรมอาชีพแก่ประชาชน </w:t>
      </w:r>
      <w:r w:rsidR="001123F9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3F9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3F9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3F9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123F9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AD70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D70D0">
        <w:rPr>
          <w:rFonts w:ascii="TH SarabunPSK" w:hAnsi="TH SarabunPSK" w:cs="TH SarabunPSK"/>
          <w:b/>
          <w:bCs/>
          <w:sz w:val="32"/>
          <w:szCs w:val="32"/>
        </w:rPr>
        <w:t>15,000</w:t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1123F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เนินโครงการฝึกอบรมอาชีพแก่ประชาชน โดยมีค่าใช้จ่ายประกอบด้วย ค่าจัดท</w:t>
      </w:r>
      <w:r w:rsidR="001123F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ป้ายโครงการ ค่าตอบแทนวิทยากร ค่าวัสดุอุปกรณ์ต่างๆ ค่าอาหาร ค่าเครื่องดื่ม ค่าอาหารว่างและเครื่องดื่ม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1123F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1123F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64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1123F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1</w:t>
      </w:r>
    </w:p>
    <w:p w:rsidR="00DF1EED" w:rsidRPr="00AD70D0" w:rsidRDefault="00DF1EED" w:rsidP="001123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โครงการพัฒนาคุณภาพชีวิตคนพิการ </w:t>
      </w:r>
      <w:r w:rsidR="001123F9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3F9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3F9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3F9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123F9" w:rsidRPr="00AD70D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AD70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D70D0">
        <w:rPr>
          <w:rFonts w:ascii="TH SarabunPSK" w:hAnsi="TH SarabunPSK" w:cs="TH SarabunPSK"/>
          <w:b/>
          <w:bCs/>
          <w:sz w:val="32"/>
          <w:szCs w:val="32"/>
        </w:rPr>
        <w:t>15,000</w:t>
      </w:r>
      <w:r w:rsidRPr="00AD70D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2E6A83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เนินโครงการพัฒนาคุณภาพชีวิตคนพิการ โดยมีค่าใช้จ่ายประกอบด้วย ค่าจัดท</w:t>
      </w:r>
      <w:r w:rsidR="002E6A83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ป้ายโครงการ ค่าตอบแทนวิทยากร ค่าวัสดุอุปกรณ์ต่างๆ ค่าอาหาร ค่าเครื่องดื่ม ค่าอาหารว่างและเครื่องดื่ม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2E6A83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E6A83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64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2E6A83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2</w:t>
      </w:r>
    </w:p>
    <w:p w:rsidR="002E6A83" w:rsidRDefault="002E6A83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6A83" w:rsidRDefault="002E6A83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FE1BCD" w:rsidRDefault="00DF1EED" w:rsidP="00F31C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E1B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แผนงานสร้างความเข้มแข็งของชุมชน</w:t>
      </w:r>
    </w:p>
    <w:p w:rsidR="00DF1EED" w:rsidRPr="00FE1BCD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งานส่งเสริมและสนับสนุนความเข้มแข็งชุมชน </w:t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E1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1BCD">
        <w:rPr>
          <w:rFonts w:ascii="TH SarabunPSK" w:hAnsi="TH SarabunPSK" w:cs="TH SarabunPSK"/>
          <w:b/>
          <w:bCs/>
          <w:sz w:val="32"/>
          <w:szCs w:val="32"/>
        </w:rPr>
        <w:t>195,000</w:t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FE1BCD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>งบด</w:t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เนินงาน </w:t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E1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1BCD">
        <w:rPr>
          <w:rFonts w:ascii="TH SarabunPSK" w:hAnsi="TH SarabunPSK" w:cs="TH SarabunPSK"/>
          <w:b/>
          <w:bCs/>
          <w:sz w:val="32"/>
          <w:szCs w:val="32"/>
        </w:rPr>
        <w:t>50,000</w:t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FE1BCD" w:rsidRDefault="00F31C7F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</w:t>
      </w:r>
      <w:r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FE1BC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E1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F1EED"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FE1BCD">
        <w:rPr>
          <w:rFonts w:ascii="TH SarabunPSK" w:hAnsi="TH SarabunPSK" w:cs="TH SarabunPSK"/>
          <w:b/>
          <w:bCs/>
          <w:sz w:val="32"/>
          <w:szCs w:val="32"/>
        </w:rPr>
        <w:t>50,000</w:t>
      </w:r>
      <w:r w:rsidR="00DF1EED"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FE1BCD" w:rsidRDefault="00DF1EED" w:rsidP="00F31C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DF1EED" w:rsidRPr="00DF1EED" w:rsidRDefault="00DF1EED" w:rsidP="00F31C7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โครงการพัฒนากลุ่มสตรี </w:t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E1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1BCD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F31C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เนินโครงการพัฒนากลุ่มสตรี โดยมีค่าใช้จ่ายประกอบด้วย ค่าจัดท</w:t>
      </w:r>
      <w:r w:rsidR="00F31C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ป้ายโครงการ ค่าตอบแทนวิทยากร ค่าวัสดุอุปกรณ์ต่างๆ ค่าอาหาร ค่าเครื่องดื่ม ค่าอาหารว่างและเครื่องดื่ม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F31C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F31C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lastRenderedPageBreak/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F31C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7</w:t>
      </w:r>
    </w:p>
    <w:p w:rsidR="00DF1EED" w:rsidRPr="00FE1BCD" w:rsidRDefault="00DF1EED" w:rsidP="00F31C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โครงการพัฒนาเด็กและเยาวชน </w:t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F31C7F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E1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1BCD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F31C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เนินโครงการพัฒนาเด็กและเยาวชน โดยมีค่าใช้จ่ายประกอบด้วย ค่าจัดท</w:t>
      </w:r>
      <w:r w:rsidR="00F31C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ป้ายโครงการ ค่าตอบแทนวิทยากร ค่าวัสดุอุปกรณ์ต่างๆ ค่าอาหาร ค่าเครื่องดื่ม ค่าอาหารว่างและเครื่องดื่ม และ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F31C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F31C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66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F31C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1</w:t>
      </w:r>
    </w:p>
    <w:p w:rsidR="00DF1EED" w:rsidRPr="00FE1BCD" w:rsidRDefault="00DF1EED" w:rsidP="00F31C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โครงการพัฒนาศักยภาพของผู้สูงอายุ </w:t>
      </w:r>
      <w:r w:rsidR="00BF2301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2301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2301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2301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F2301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E1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1BCD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BF230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เนินโครงการพัฒนาศักยภาพของผู้สูงอายุ โดยมีค่าใช้จ่ายประกอบด้วย ค่าจัดท</w:t>
      </w:r>
      <w:r w:rsidR="00BF230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ป้ายโครงการ ค่าตอบแทนวิทยากร ค่าวัสดุอุปกรณ์ต่างๆ ค่าอาหาร ค่าเครื่องดื่ม ค่าอาหารว่างและเครื่องดื่ม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BF230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BF230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66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F165C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2</w:t>
      </w:r>
    </w:p>
    <w:p w:rsidR="00DF1EED" w:rsidRPr="00FE1BCD" w:rsidRDefault="00DF1EED" w:rsidP="00F165C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โครงการพัฒนาสตรีและครอบครัว </w:t>
      </w:r>
      <w:r w:rsidR="00F165C4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65C4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65C4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65C4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F165C4" w:rsidRPr="00FE1BC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E1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1BCD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Pr="00FE1B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F165C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เนินโครงการพัฒนาสตรีและครอบครัว โดยมีค่าใช้จ่ายประกอบด้วย ค่าจัดท</w:t>
      </w:r>
      <w:r w:rsidR="00F165C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ป้ายโครงการ ค่าตอบแทนวิทยากร ค่าวัสดุอุปกรณ์ต่างๆ ค่าอาหาร ค่าเครื่องดื่ม ค่าอาหารว่างและเครื่องดื่ม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F165C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F165C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66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F165C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3</w:t>
      </w:r>
    </w:p>
    <w:p w:rsidR="00DF1EED" w:rsidRPr="00EE76C8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76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งบเงินอุดหนุน </w:t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76C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EE76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76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76C8">
        <w:rPr>
          <w:rFonts w:ascii="TH SarabunPSK" w:hAnsi="TH SarabunPSK" w:cs="TH SarabunPSK"/>
          <w:b/>
          <w:bCs/>
          <w:sz w:val="32"/>
          <w:szCs w:val="32"/>
        </w:rPr>
        <w:t>145,000</w:t>
      </w:r>
      <w:r w:rsidRPr="00EE76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EE76C8" w:rsidRDefault="00F165C4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EE76C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เงินอุดหนุน </w:t>
      </w:r>
      <w:r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EE76C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EE76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EE76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EE76C8">
        <w:rPr>
          <w:rFonts w:ascii="TH SarabunPSK" w:hAnsi="TH SarabunPSK" w:cs="TH SarabunPSK"/>
          <w:b/>
          <w:bCs/>
          <w:sz w:val="32"/>
          <w:szCs w:val="32"/>
        </w:rPr>
        <w:t>145,000</w:t>
      </w:r>
      <w:r w:rsidR="00DF1EED" w:rsidRPr="00EE76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EE76C8" w:rsidRDefault="00DF1EED" w:rsidP="00F165C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E76C8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เงินอุดหนุนองค์กรปกครองส่วนท้องถิ่น</w:t>
      </w:r>
    </w:p>
    <w:p w:rsidR="00DF1EED" w:rsidRPr="00DF1EED" w:rsidRDefault="00DF1EED" w:rsidP="00F165C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76C8">
        <w:rPr>
          <w:rFonts w:ascii="TH SarabunPSK" w:hAnsi="TH SarabunPSK" w:cs="TH SarabunPSK"/>
          <w:b/>
          <w:bCs/>
          <w:sz w:val="32"/>
          <w:szCs w:val="32"/>
          <w:cs/>
        </w:rPr>
        <w:t>อุดหนุนเทศบาลต</w:t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E76C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บลป่าบอน </w:t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76C8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E76C8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EE76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76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76C8">
        <w:rPr>
          <w:rFonts w:ascii="TH SarabunPSK" w:hAnsi="TH SarabunPSK" w:cs="TH SarabunPSK"/>
          <w:b/>
          <w:bCs/>
          <w:sz w:val="32"/>
          <w:szCs w:val="32"/>
        </w:rPr>
        <w:t>100,000</w:t>
      </w:r>
      <w:r w:rsidRPr="00EE76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เพื่อจ่ายเป็นค่าใช้จ่ายในการจ่ายเงินอุดหนุนให้แก่เทศบาลต</w:t>
      </w:r>
      <w:r w:rsidR="00F165C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บลป่าบอน ในการด</w:t>
      </w:r>
      <w:r w:rsidR="00F165C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เนินการตามโครงการจัดงานวันสับปะรด ผลไม้และของดี อ</w:t>
      </w:r>
      <w:r w:rsidR="00F165C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เภอป่าบอน ประจ</w:t>
      </w:r>
      <w:r w:rsidR="00F165C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ปี พ.ศ.</w:t>
      </w:r>
      <w:r w:rsidRPr="00DF1EED">
        <w:rPr>
          <w:rFonts w:ascii="TH SarabunPSK" w:hAnsi="TH SarabunPSK" w:cs="TH SarabunPSK"/>
          <w:sz w:val="32"/>
          <w:szCs w:val="32"/>
        </w:rPr>
        <w:t>2563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="00F16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F1EED">
        <w:rPr>
          <w:rFonts w:ascii="TH SarabunPSK" w:hAnsi="TH SarabunPSK" w:cs="TH SarabunPSK"/>
          <w:sz w:val="32"/>
          <w:szCs w:val="32"/>
        </w:rPr>
        <w:t>5</w:t>
      </w:r>
    </w:p>
    <w:p w:rsidR="00DF1EED" w:rsidRPr="00EE76C8" w:rsidRDefault="00DF1EED" w:rsidP="00F165C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E76C8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เงินอุดหนุนเอกชน</w:t>
      </w:r>
    </w:p>
    <w:p w:rsidR="00DF1EED" w:rsidRPr="00DF1EED" w:rsidRDefault="00DF1EED" w:rsidP="00F165C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76C8">
        <w:rPr>
          <w:rFonts w:ascii="TH SarabunPSK" w:hAnsi="TH SarabunPSK" w:cs="TH SarabunPSK"/>
          <w:b/>
          <w:bCs/>
          <w:sz w:val="32"/>
          <w:szCs w:val="32"/>
          <w:cs/>
        </w:rPr>
        <w:t>อุดหนุนกองทุนพัฒนาบทบาทสตรีต</w:t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E76C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บลโคกทราย </w:t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76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76C8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F165C4" w:rsidRPr="00EE76C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E76C8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EE76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76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76C8">
        <w:rPr>
          <w:rFonts w:ascii="TH SarabunPSK" w:hAnsi="TH SarabunPSK" w:cs="TH SarabunPSK"/>
          <w:b/>
          <w:bCs/>
          <w:sz w:val="32"/>
          <w:szCs w:val="32"/>
        </w:rPr>
        <w:t>45,000</w:t>
      </w:r>
      <w:r w:rsidRPr="00EE76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F165C4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เพื่อจ่ายเป็นเงินค่าใช้จ่ายในการอุดหนุนกองทุนพัฒนาบทบาทสตรีต</w:t>
      </w:r>
      <w:r w:rsidR="00F165C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บลโคกทราย ในการด</w:t>
      </w:r>
      <w:r w:rsidR="00F165C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เนินงานตามโครงการประชุมเชิงปฏิบัติการด้านการส่งเสริมอาชีพแก่สมาชิกกองทุนพัฒนาบทบาทสตรีระดับต</w:t>
      </w:r>
      <w:r w:rsidR="00F165C4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="00F16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67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F1EED">
        <w:rPr>
          <w:rFonts w:ascii="TH SarabunPSK" w:hAnsi="TH SarabunPSK" w:cs="TH SarabunPSK"/>
          <w:sz w:val="32"/>
          <w:szCs w:val="32"/>
        </w:rPr>
        <w:t>6</w:t>
      </w:r>
    </w:p>
    <w:p w:rsidR="00F165C4" w:rsidRDefault="00F165C4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65C4" w:rsidRDefault="00F165C4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65C4" w:rsidRDefault="00F165C4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65C4" w:rsidRDefault="00F165C4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EA3D60" w:rsidRDefault="00DF1EED" w:rsidP="00807B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A3D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แผนงานการศาสนา</w:t>
      </w:r>
      <w:r w:rsidR="00E1457A" w:rsidRPr="00EA3D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A3D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วัฒนธรรมและนันทนาการ</w:t>
      </w:r>
    </w:p>
    <w:p w:rsidR="00DF1EED" w:rsidRPr="00EA3D60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งานกีฬาและนันทนาการ </w:t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EA3D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0">
        <w:rPr>
          <w:rFonts w:ascii="TH SarabunPSK" w:hAnsi="TH SarabunPSK" w:cs="TH SarabunPSK"/>
          <w:b/>
          <w:bCs/>
          <w:sz w:val="32"/>
          <w:szCs w:val="32"/>
        </w:rPr>
        <w:t>60,000</w:t>
      </w: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EA3D60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>งบด</w:t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เนินงาน </w:t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EA3D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0">
        <w:rPr>
          <w:rFonts w:ascii="TH SarabunPSK" w:hAnsi="TH SarabunPSK" w:cs="TH SarabunPSK"/>
          <w:b/>
          <w:bCs/>
          <w:sz w:val="32"/>
          <w:szCs w:val="32"/>
        </w:rPr>
        <w:t>60,000</w:t>
      </w: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EA3D60" w:rsidRDefault="00807B0E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EA3D6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</w:t>
      </w:r>
      <w:r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EA3D6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EA3D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EA3D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EA3D60">
        <w:rPr>
          <w:rFonts w:ascii="TH SarabunPSK" w:hAnsi="TH SarabunPSK" w:cs="TH SarabunPSK"/>
          <w:b/>
          <w:bCs/>
          <w:sz w:val="32"/>
          <w:szCs w:val="32"/>
        </w:rPr>
        <w:t>60,000</w:t>
      </w:r>
      <w:r w:rsidR="00DF1EED" w:rsidRPr="00EA3D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EA3D60" w:rsidRDefault="00DF1EED" w:rsidP="00807B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DF1EED" w:rsidRPr="00DF1EED" w:rsidRDefault="00DF1EED" w:rsidP="00807B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โครงการแข่งขันกีฬาต้านยาเสพติด </w:t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EA3D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0">
        <w:rPr>
          <w:rFonts w:ascii="TH SarabunPSK" w:hAnsi="TH SarabunPSK" w:cs="TH SarabunPSK"/>
          <w:b/>
          <w:bCs/>
          <w:sz w:val="32"/>
          <w:szCs w:val="32"/>
        </w:rPr>
        <w:t>50,000</w:t>
      </w: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807B0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เนินโครงการแข่งขันกีฬาต้านยาเสพติด โดยมีค่าใช้จ่ายประกอบด้วย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เค่า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เช่าเต็นท์ ค่าเช่าเครื่องเสียง ค่าวัสดุอุปกรณ์ต่างๆ ค่าวัสดุเครื่องแต่งกายและค่าใช้จ่ายอื่นๆที่เกี่ยวข้อง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807B0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807B0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79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807B0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1</w:t>
      </w:r>
    </w:p>
    <w:p w:rsidR="00DF1EED" w:rsidRPr="00EA3D60" w:rsidRDefault="00DF1EED" w:rsidP="00807B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โครงการส่งนักกีฬา กรีฑาเข้าร่วมการแข่งขันกีฬา กรีฑาต่างๆ </w:t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807B0E" w:rsidRPr="00EA3D6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EA3D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0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EA3D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807B0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เนินโครงการส่งนักกีฬา กรีฑา เข้าร่วมการแข่งขันกีฬา กรีฑาต่างๆ โดยมีค่าใช้จ่ายประกอบด้วย ค่าวัสดุอุปกรณ์ต่างๆ ค่าอาหาร ค่าอาหารว่างและเครื่องดื่ม ค่าวัสดุเครื่องแต่งกายและค่าใช้จ่ายอื่นๆที่เกี่ยวข้อง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807B0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807B0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79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807B0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3</w:t>
      </w:r>
    </w:p>
    <w:p w:rsidR="00807B0E" w:rsidRDefault="00807B0E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7B0E" w:rsidRPr="000E7F91" w:rsidRDefault="00E1457A" w:rsidP="00E14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7F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แผนงานการศาสนา</w:t>
      </w:r>
      <w:r w:rsidRPr="000E7F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E7F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วัฒนธรรมและนันทนาการ</w:t>
      </w:r>
    </w:p>
    <w:p w:rsidR="00DF1EED" w:rsidRPr="000E7F91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งานศาสนาวัฒนธรรมท้องถิ่น </w:t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0E7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7F91">
        <w:rPr>
          <w:rFonts w:ascii="TH SarabunPSK" w:hAnsi="TH SarabunPSK" w:cs="TH SarabunPSK"/>
          <w:b/>
          <w:bCs/>
          <w:sz w:val="32"/>
          <w:szCs w:val="32"/>
        </w:rPr>
        <w:t>90,000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0E7F91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>งบด</w:t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เนินงาน </w:t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0E7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7F91">
        <w:rPr>
          <w:rFonts w:ascii="TH SarabunPSK" w:hAnsi="TH SarabunPSK" w:cs="TH SarabunPSK"/>
          <w:b/>
          <w:bCs/>
          <w:sz w:val="32"/>
          <w:szCs w:val="32"/>
        </w:rPr>
        <w:t>60,000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0E7F91" w:rsidRDefault="00E1457A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</w:t>
      </w:r>
      <w:r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0E7F91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0E7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0E7F91">
        <w:rPr>
          <w:rFonts w:ascii="TH SarabunPSK" w:hAnsi="TH SarabunPSK" w:cs="TH SarabunPSK"/>
          <w:b/>
          <w:bCs/>
          <w:sz w:val="32"/>
          <w:szCs w:val="32"/>
        </w:rPr>
        <w:t>60,000</w:t>
      </w:r>
      <w:r w:rsidR="00DF1EED"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0E7F91" w:rsidRDefault="00DF1EED" w:rsidP="00E1457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DF1EED" w:rsidRPr="00DF1EED" w:rsidRDefault="00DF1EED" w:rsidP="00E145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โครงการจัดงานประเพณีวันสงกรานต์ </w:t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0E7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7F91">
        <w:rPr>
          <w:rFonts w:ascii="TH SarabunPSK" w:hAnsi="TH SarabunPSK" w:cs="TH SarabunPSK"/>
          <w:b/>
          <w:bCs/>
          <w:sz w:val="32"/>
          <w:szCs w:val="32"/>
        </w:rPr>
        <w:t>50,000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E1457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เนินโครงการจัดงานประเพณีวันสงกรานต์ โดยมีค่าใช้จ่ายประกอบด้วย ค่าจัดท</w:t>
      </w:r>
      <w:r w:rsidR="00E1457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ป้ายประชาสัมพันธ์ ค่าเช่าเต็นท์ ค่าเช่าเครื่องเสียง ค่าวัสดุอุปกรณ์ต่างๆ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E1457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1457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80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E1457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5</w:t>
      </w:r>
    </w:p>
    <w:p w:rsidR="00DF1EED" w:rsidRPr="000E7F91" w:rsidRDefault="00DF1EED" w:rsidP="00E1457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โครงการสืบสานประเพณีวันสารทเดือนสิบ </w:t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0E7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7F91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E1457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เนินโครงการสืบสานประเพณีวันสาทรเดือนสิบ โดยมีค่าใช้จ่ายประกอบด้วย ค่าจัดท</w:t>
      </w:r>
      <w:r w:rsidR="00E1457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ป้ายประชาสัมพันธ์ ค่าเช่าเต็นท์ ค่าเช่าเครื่องเสียง ค่าวัสดุอุปกรณ์ต่างๆ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E1457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1457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81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E1457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8</w:t>
      </w:r>
    </w:p>
    <w:p w:rsidR="00DF1EED" w:rsidRPr="000E7F91" w:rsidRDefault="00DF1EED" w:rsidP="00E1457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โครงการอนุรักษ์ประเพณีแห่เทียนพรรษา </w:t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E1457A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0E7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7F91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lastRenderedPageBreak/>
        <w:t>เพื่อจ่ายเป็นค่าใช้จ่ายในการด</w:t>
      </w:r>
      <w:r w:rsidR="00E1457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เนินโครงการอนุรักษ์ประเพณีแห่เทียนพรรษา โดยมีค่าใช้จ่ายประกอบด้วย ค่าจัดท</w:t>
      </w:r>
      <w:r w:rsidR="00E1457A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ป้ายประชาสัมพันธ์ ค่าวัสดุอุปกรณ์ต่างๆ และค่าใช้จ่ายอื่นๆที่เกี่ยวข้อง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57198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57198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="004C23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80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571986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DF1EED">
        <w:rPr>
          <w:rFonts w:ascii="TH SarabunPSK" w:hAnsi="TH SarabunPSK" w:cs="TH SarabunPSK"/>
          <w:sz w:val="32"/>
          <w:szCs w:val="32"/>
        </w:rPr>
        <w:t>7</w:t>
      </w:r>
    </w:p>
    <w:p w:rsidR="00571986" w:rsidRDefault="00571986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0E7F91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งบเงินอุดหนุน </w:t>
      </w:r>
      <w:r w:rsidR="00786DED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6DED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6DED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6DED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6DED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6DED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6DED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6DED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6DED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0E7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7F91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0E7F91" w:rsidRDefault="00786D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เงินอุดหนุน </w:t>
      </w:r>
      <w:r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0E7F91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0E7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0E7F91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="00DF1EED"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0E7F91" w:rsidRDefault="00DF1EED" w:rsidP="00786DE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เงินอุดหนุนกิจการที่เป็นสาธารณประโยชน์</w:t>
      </w:r>
    </w:p>
    <w:p w:rsidR="00DF1EED" w:rsidRPr="00DF1EED" w:rsidRDefault="00DF1EED" w:rsidP="00786D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>อุดหนุนสภาวัฒนธรรมอ</w:t>
      </w:r>
      <w:r w:rsidR="00786DED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เภอป่าบอน </w:t>
      </w:r>
      <w:r w:rsidR="00786DED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6DED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6DED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6DED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86DED" w:rsidRPr="000E7F9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0E7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7F91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Pr="000E7F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เพื่อจ่ายเป็นค่าใช้จ่ายในการอุดหนุนสภาวัฒนธรรมอ</w:t>
      </w:r>
      <w:r w:rsidR="00786DE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เภอป่าบอนในการด</w:t>
      </w:r>
      <w:r w:rsidR="00786DE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เนินการตามโครงการประเพณีลากพระอ</w:t>
      </w:r>
      <w:r w:rsidR="00786DE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เภอป่าบอน จังหวัดพัทลุง ประจ</w:t>
      </w:r>
      <w:r w:rsidR="00786DED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="004C23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81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F1EED">
        <w:rPr>
          <w:rFonts w:ascii="TH SarabunPSK" w:hAnsi="TH SarabunPSK" w:cs="TH SarabunPSK"/>
          <w:sz w:val="32"/>
          <w:szCs w:val="32"/>
        </w:rPr>
        <w:t>9</w:t>
      </w:r>
    </w:p>
    <w:p w:rsidR="00786DED" w:rsidRDefault="00786D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EF4004" w:rsidRDefault="00DF1EED" w:rsidP="00FE7E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F40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แผนงานอุตสาหกรรมและการโยธา</w:t>
      </w:r>
    </w:p>
    <w:p w:rsidR="00DF1EED" w:rsidRPr="00EF4004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งานบริหารทั่วไปเกี่ยวกับอุตสาหกรรมและการโยธา </w:t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EF4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4004">
        <w:rPr>
          <w:rFonts w:ascii="TH SarabunPSK" w:hAnsi="TH SarabunPSK" w:cs="TH SarabunPSK"/>
          <w:b/>
          <w:bCs/>
          <w:sz w:val="32"/>
          <w:szCs w:val="32"/>
        </w:rPr>
        <w:t>8,444,659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EF4004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งบบุคลากร </w:t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EF4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4004">
        <w:rPr>
          <w:rFonts w:ascii="TH SarabunPSK" w:hAnsi="TH SarabunPSK" w:cs="TH SarabunPSK"/>
          <w:b/>
          <w:bCs/>
          <w:sz w:val="32"/>
          <w:szCs w:val="32"/>
        </w:rPr>
        <w:t>4,615,259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EF4004" w:rsidRDefault="00FE7E8B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EF4004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</w:t>
      </w:r>
      <w:r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DF1EED"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EF400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EF4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F1EED"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EF4004">
        <w:rPr>
          <w:rFonts w:ascii="TH SarabunPSK" w:hAnsi="TH SarabunPSK" w:cs="TH SarabunPSK"/>
          <w:b/>
          <w:bCs/>
          <w:sz w:val="32"/>
          <w:szCs w:val="32"/>
        </w:rPr>
        <w:t>4,615,259</w:t>
      </w:r>
      <w:r w:rsidR="00DF1EED"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FE7E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เงินเดือนพนักงาน </w:t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EF4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4004">
        <w:rPr>
          <w:rFonts w:ascii="TH SarabunPSK" w:hAnsi="TH SarabunPSK" w:cs="TH SarabunPSK"/>
          <w:b/>
          <w:bCs/>
          <w:sz w:val="32"/>
          <w:szCs w:val="32"/>
        </w:rPr>
        <w:t>2,553,300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เพื่อจ่ายเป็นเงินเดือนพนักงานส่วนต</w:t>
      </w:r>
      <w:r w:rsidR="00FE7E8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บลและเงินปรับปรุงเงินเดือนให้แก่พนักงานส่วนต</w:t>
      </w:r>
      <w:r w:rsidR="00FE7E8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บลของกองช่าง จ</w:t>
      </w:r>
      <w:r w:rsidR="00FE7E8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8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อัตรา โดยถือ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ตามพระราชบัญญัติระเบียบบริหารงานบุคคลส่วนท้องถิ่น 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2542 , </w:t>
      </w:r>
      <w:r w:rsidRPr="00DF1EED">
        <w:rPr>
          <w:rFonts w:ascii="TH SarabunPSK" w:hAnsi="TH SarabunPSK" w:cs="TH SarabunPSK"/>
          <w:sz w:val="32"/>
          <w:szCs w:val="32"/>
          <w:cs/>
        </w:rPr>
        <w:t>ประกาศคณะกรรมการมาตรฐานการบริหารงานบุคคลส่วนท้องถิ่น เรื่อง ก</w:t>
      </w:r>
      <w:r w:rsidR="00FE7E8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หนดมาตรฐานกลางการบริหารงานบุคคลส่วนท้องถิ่น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9)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DF1EED">
        <w:rPr>
          <w:rFonts w:ascii="TH SarabunPSK" w:hAnsi="TH SarabunPSK" w:cs="TH SarabunPSK"/>
          <w:sz w:val="32"/>
          <w:szCs w:val="32"/>
        </w:rPr>
        <w:t>20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พฤศจิกายน พ.ศ.</w:t>
      </w:r>
      <w:r w:rsidRPr="00DF1EED">
        <w:rPr>
          <w:rFonts w:ascii="TH SarabunPSK" w:hAnsi="TH SarabunPSK" w:cs="TH SarabunPSK"/>
          <w:sz w:val="32"/>
          <w:szCs w:val="32"/>
        </w:rPr>
        <w:t>2548</w:t>
      </w:r>
    </w:p>
    <w:p w:rsidR="00DF1EED" w:rsidRPr="00EF4004" w:rsidRDefault="00DF1EED" w:rsidP="00FE7E8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 ๆ ของพนักงาน </w:t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EF4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4004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เพื่อจ่ายเป็นเงินเพิ่มการครองชีพชั่วคราว เงินเพิ่มตามคุณวุฒิ เงินเพิ่มพิเศษส</w:t>
      </w:r>
      <w:r w:rsidR="00FE7E8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หรับการสู้รบ (พ.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ส.ร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.) และเงินเพิ่มต่างๆที่เกี่ยวข้องให้แก่พนักงานส่วนต</w:t>
      </w:r>
      <w:r w:rsidR="00FE7E8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โดยถือปฏิบัติตามประกาศคณะกรรมการพนักงานส่วนต</w:t>
      </w:r>
      <w:r w:rsidR="00FE7E8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บลจังหวัดพัทลุง เรื่อง หลักเกณฑ์การให้พนักงานส่วนต</w:t>
      </w:r>
      <w:r w:rsidR="00FE7E8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ลูกจ้างและพนักงานจ้างขององค์การบริหารส่วนต</w:t>
      </w:r>
      <w:r w:rsidR="00FE7E8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บลได้รับเงินเพิ่มการครองชีพชั่วคราว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2)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DF1EED">
        <w:rPr>
          <w:rFonts w:ascii="TH SarabunPSK" w:hAnsi="TH SarabunPSK" w:cs="TH SarabunPSK"/>
          <w:sz w:val="32"/>
          <w:szCs w:val="32"/>
        </w:rPr>
        <w:t>29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F1EED">
        <w:rPr>
          <w:rFonts w:ascii="TH SarabunPSK" w:hAnsi="TH SarabunPSK" w:cs="TH SarabunPSK"/>
          <w:sz w:val="32"/>
          <w:szCs w:val="32"/>
        </w:rPr>
        <w:t xml:space="preserve">2558 , </w:t>
      </w:r>
      <w:r w:rsidRPr="00DF1EED">
        <w:rPr>
          <w:rFonts w:ascii="TH SarabunPSK" w:hAnsi="TH SarabunPSK" w:cs="TH SarabunPSK"/>
          <w:sz w:val="32"/>
          <w:szCs w:val="32"/>
          <w:cs/>
        </w:rPr>
        <w:t>หนังสือส</w:t>
      </w:r>
      <w:r w:rsidR="00FE7E8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นักงาน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ก.จ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. ก.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. ที่ มท </w:t>
      </w:r>
      <w:r w:rsidRPr="00DF1EED">
        <w:rPr>
          <w:rFonts w:ascii="TH SarabunPSK" w:hAnsi="TH SarabunPSK" w:cs="TH SarabunPSK"/>
          <w:sz w:val="32"/>
          <w:szCs w:val="32"/>
        </w:rPr>
        <w:t>0809.3/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DF1EED">
        <w:rPr>
          <w:rFonts w:ascii="TH SarabunPSK" w:hAnsi="TH SarabunPSK" w:cs="TH SarabunPSK"/>
          <w:sz w:val="32"/>
          <w:szCs w:val="32"/>
        </w:rPr>
        <w:t>1372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F1EED">
        <w:rPr>
          <w:rFonts w:ascii="TH SarabunPSK" w:hAnsi="TH SarabunPSK" w:cs="TH SarabunPSK"/>
          <w:sz w:val="32"/>
          <w:szCs w:val="32"/>
        </w:rPr>
        <w:t>2558</w:t>
      </w:r>
    </w:p>
    <w:p w:rsidR="00DF1EED" w:rsidRPr="00EF4004" w:rsidRDefault="00DF1EED" w:rsidP="00FE7E8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เงินประจ</w:t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แหน่ง </w:t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EF4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4004">
        <w:rPr>
          <w:rFonts w:ascii="TH SarabunPSK" w:hAnsi="TH SarabunPSK" w:cs="TH SarabunPSK"/>
          <w:b/>
          <w:bCs/>
          <w:sz w:val="32"/>
          <w:szCs w:val="32"/>
        </w:rPr>
        <w:t>42,000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</w:t>
      </w:r>
      <w:r w:rsidR="00FE7E8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ต</w:t>
      </w:r>
      <w:r w:rsidR="00FE7E8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แหน่งให้แก่ผู้อ</w:t>
      </w:r>
      <w:r w:rsidR="00FE7E8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นวยการกองช่าง หรือต</w:t>
      </w:r>
      <w:r w:rsidR="00FE7E8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แหน่งอื่นที่มีสิทธิเบิกจ่ายได้ตามประกาศคณะกรรมการมาตรฐานการบริหารงานบุคคลส่วนท้องถิ่น เรื่อง ก</w:t>
      </w:r>
      <w:r w:rsidR="00FE7E8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หนดมาตรฐานกลางการบริหารงานบุคคล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ส่วนท้องถิ่น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2)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DF1EED">
        <w:rPr>
          <w:rFonts w:ascii="TH SarabunPSK" w:hAnsi="TH SarabunPSK" w:cs="TH SarabunPSK"/>
          <w:sz w:val="32"/>
          <w:szCs w:val="32"/>
        </w:rPr>
        <w:t>18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DF1EED">
        <w:rPr>
          <w:rFonts w:ascii="TH SarabunPSK" w:hAnsi="TH SarabunPSK" w:cs="TH SarabunPSK"/>
          <w:sz w:val="32"/>
          <w:szCs w:val="32"/>
        </w:rPr>
        <w:t>2556</w:t>
      </w:r>
    </w:p>
    <w:p w:rsidR="00DF1EED" w:rsidRPr="00EF4004" w:rsidRDefault="00DF1EED" w:rsidP="00FE7E8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ค่าตอบแทนพนักงานจ้าง </w:t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FE7E8B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EF4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4004">
        <w:rPr>
          <w:rFonts w:ascii="TH SarabunPSK" w:hAnsi="TH SarabunPSK" w:cs="TH SarabunPSK"/>
          <w:b/>
          <w:bCs/>
          <w:sz w:val="32"/>
          <w:szCs w:val="32"/>
        </w:rPr>
        <w:t>1,841,779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เพื่อจ่ายเป็นเงินค่าตอบแทนและเงินปรับปรุงค่าตอบแทนประจ</w:t>
      </w:r>
      <w:r w:rsidR="00BA42E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ปีให้แก่พนักงานจ้างตามภารกิจ จ</w:t>
      </w:r>
      <w:r w:rsidR="00BA42E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5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อัตรา และพนักงานจ้างทั่วไป จ</w:t>
      </w:r>
      <w:r w:rsidR="00BA42E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อัตรา ที่ปฏิบัติงานจ้างในกองช่าง</w:t>
      </w:r>
    </w:p>
    <w:p w:rsidR="00DF1EED" w:rsidRPr="00EF4004" w:rsidRDefault="00DF1EED" w:rsidP="00BA42E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 ๆของพนักงานจ้าง </w:t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EF4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4004">
        <w:rPr>
          <w:rFonts w:ascii="TH SarabunPSK" w:hAnsi="TH SarabunPSK" w:cs="TH SarabunPSK"/>
          <w:b/>
          <w:bCs/>
          <w:sz w:val="32"/>
          <w:szCs w:val="32"/>
        </w:rPr>
        <w:t>168,180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lastRenderedPageBreak/>
        <w:t>เพื่อจ่ายเป็นเงินเพิ่มการครองชีพชั่วคราว เงินเพิ่มต่างๆให้แก่พนักงานจ้างตามภารกิจ พนักงานจ้างทั่วไปในกองช่าง โดยถือปฏิบัติตามประกาศคณะกรรมการพนักงานส่วนต</w:t>
      </w:r>
      <w:r w:rsidR="00BA42E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บลจังหวัดพัทลุง เรื่อง หลักเกณฑ์การให้พนักงานส่วนต</w:t>
      </w:r>
      <w:r w:rsidR="00BA42E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ลูกจ้างและพนักงานจ้างขององค์การบริหารส่วนต</w:t>
      </w:r>
      <w:r w:rsidR="00BA42E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บลได้รับเงินเพิ่มการครองชีพชั่วคราว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2) </w:t>
      </w:r>
      <w:r w:rsidRPr="00DF1EED">
        <w:rPr>
          <w:rFonts w:ascii="TH SarabunPSK" w:hAnsi="TH SarabunPSK" w:cs="TH SarabunPSK"/>
          <w:sz w:val="32"/>
          <w:szCs w:val="32"/>
          <w:cs/>
        </w:rPr>
        <w:t>ลงวัน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DF1EED">
        <w:rPr>
          <w:rFonts w:ascii="TH SarabunPSK" w:hAnsi="TH SarabunPSK" w:cs="TH SarabunPSK"/>
          <w:sz w:val="32"/>
          <w:szCs w:val="32"/>
        </w:rPr>
        <w:t>29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F1EED">
        <w:rPr>
          <w:rFonts w:ascii="TH SarabunPSK" w:hAnsi="TH SarabunPSK" w:cs="TH SarabunPSK"/>
          <w:sz w:val="32"/>
          <w:szCs w:val="32"/>
        </w:rPr>
        <w:t xml:space="preserve">2558 , </w:t>
      </w:r>
      <w:r w:rsidRPr="00DF1EED">
        <w:rPr>
          <w:rFonts w:ascii="TH SarabunPSK" w:hAnsi="TH SarabunPSK" w:cs="TH SarabunPSK"/>
          <w:sz w:val="32"/>
          <w:szCs w:val="32"/>
          <w:cs/>
        </w:rPr>
        <w:t>หนังสือส</w:t>
      </w:r>
      <w:r w:rsidR="00BA42E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นักงาน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ก.จ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. ก.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. ที่ มท</w:t>
      </w:r>
      <w:r w:rsidR="00BA42E1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</w:rPr>
        <w:t>0809.3/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DF1EED">
        <w:rPr>
          <w:rFonts w:ascii="TH SarabunPSK" w:hAnsi="TH SarabunPSK" w:cs="TH SarabunPSK"/>
          <w:sz w:val="32"/>
          <w:szCs w:val="32"/>
        </w:rPr>
        <w:t>1372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F1EED">
        <w:rPr>
          <w:rFonts w:ascii="TH SarabunPSK" w:hAnsi="TH SarabunPSK" w:cs="TH SarabunPSK"/>
          <w:sz w:val="32"/>
          <w:szCs w:val="32"/>
        </w:rPr>
        <w:t>2558</w:t>
      </w:r>
    </w:p>
    <w:p w:rsidR="00BA42E1" w:rsidRDefault="00BA42E1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EF4004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งบด</w:t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เนินงาน </w:t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EF4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4004">
        <w:rPr>
          <w:rFonts w:ascii="TH SarabunPSK" w:hAnsi="TH SarabunPSK" w:cs="TH SarabunPSK"/>
          <w:b/>
          <w:bCs/>
          <w:sz w:val="32"/>
          <w:szCs w:val="32"/>
        </w:rPr>
        <w:t>3,268,000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EF4004" w:rsidRDefault="00BA42E1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 </w:t>
      </w:r>
      <w:r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EF400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EF4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F1EED"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EF4004">
        <w:rPr>
          <w:rFonts w:ascii="TH SarabunPSK" w:hAnsi="TH SarabunPSK" w:cs="TH SarabunPSK"/>
          <w:b/>
          <w:bCs/>
          <w:sz w:val="32"/>
          <w:szCs w:val="32"/>
        </w:rPr>
        <w:t>68,000</w:t>
      </w:r>
      <w:r w:rsidR="00DF1EED"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BA42E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ค่าเช่าบ้าน </w:t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EF4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4004">
        <w:rPr>
          <w:rFonts w:ascii="TH SarabunPSK" w:hAnsi="TH SarabunPSK" w:cs="TH SarabunPSK"/>
          <w:b/>
          <w:bCs/>
          <w:sz w:val="32"/>
          <w:szCs w:val="32"/>
        </w:rPr>
        <w:t>48,000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เพื่อจ่ายเป็นค่าใช้จ่ายเงินค่าเช่าบ้านให้แก่พนักงานส่วนต</w:t>
      </w:r>
      <w:r w:rsidR="00BA42E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สังกัดกองช่าง หรือผู้ที่มีสิทธิได้รับเงินค่าเช่าบ้านตามระเบียบกฎหมายก</w:t>
      </w:r>
      <w:r w:rsidR="00BA42E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1EED" w:rsidRPr="00EF4004" w:rsidRDefault="00DF1EED" w:rsidP="00BA42E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เงินช่วยเหลือการศึกษาบุตร </w:t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A42E1" w:rsidRPr="00EF400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EF4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4004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Pr="00EF40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เพื่อจ่ายเป็นค่าใช้จ่ายเงินช่วยเหลือการศึกษาบุตรให้แก่พนักงานส่วนต</w:t>
      </w:r>
      <w:r w:rsidR="00BA42E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สังกัดกองช่าง หรือผู้ที่มีสิทธิได้รับเงินช่วยเหลือการศึกษาบุตรตามระเบียบกฎหมายก</w:t>
      </w:r>
      <w:r w:rsidR="00BA42E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BA42E1" w:rsidRDefault="00BA42E1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856AE5" w:rsidRDefault="00BA42E1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</w:t>
      </w: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856AE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5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856AE5">
        <w:rPr>
          <w:rFonts w:ascii="TH SarabunPSK" w:hAnsi="TH SarabunPSK" w:cs="TH SarabunPSK"/>
          <w:b/>
          <w:bCs/>
          <w:sz w:val="32"/>
          <w:szCs w:val="32"/>
        </w:rPr>
        <w:t>2,405,000</w:t>
      </w:r>
      <w:r w:rsidR="00DF1EED"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856AE5" w:rsidRDefault="00DF1EED" w:rsidP="00BA42E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</w:p>
    <w:p w:rsidR="00DF1EED" w:rsidRPr="00DF1EED" w:rsidRDefault="00DF1EED" w:rsidP="00BA42E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ค่าจ้างถ่าย เข้าเล่ม เอกสาร </w:t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5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เพื่อจ่ายเป็นค่าใช้จ่ายในการจัดจ้างถ่ายเอกสารต่างๆ ค่าเข้าเล่มเอกสารต่างๆและค่าใช้จ่ายอื่นๆที่เกี่ยวข้อง</w:t>
      </w:r>
    </w:p>
    <w:p w:rsidR="00DF1EED" w:rsidRPr="00856AE5" w:rsidRDefault="00DF1EED" w:rsidP="00BA42E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ค่าจ้างเหมาบริการ </w:t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5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</w:rPr>
        <w:t>300,000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เพื่อจ่ายเป็นค่าใช้จ่ายในการจ้างเหมาบริการต่างๆ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จ้างเหมาเพื่อให้ได้มาซึ่งบริการต่างๆและค่าใช้จ่ายอื่นๆที่เกี่ยวข้อง ของกองช่าง</w:t>
      </w:r>
    </w:p>
    <w:p w:rsidR="00DF1EED" w:rsidRPr="00856AE5" w:rsidRDefault="00DF1EED" w:rsidP="00BA42E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ค่าเช่าทรัพย์สิน </w:t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5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เพื่อจ่ายเป็นค่าใช้จ่ายในการเช่าทรัพย์สินต่างๆในการปฏิบัติงานและค่าใช้จ่ายอื่นๆที่เกี่ยวข้อง</w:t>
      </w:r>
    </w:p>
    <w:p w:rsidR="00DF1EED" w:rsidRPr="00856AE5" w:rsidRDefault="00DF1EED" w:rsidP="00BA42E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ค่าธรรมเนียมต่างๆ </w:t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5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เพื่อจ่ายเป็นค่าธรรมเนียมต่างๆในการปฏิบัติงาน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ค่าเบี้ยประกันและค่าใช้จ่ายอื่นๆที่เกี่ยวข้อง</w:t>
      </w:r>
    </w:p>
    <w:p w:rsidR="00DF1EED" w:rsidRPr="00856AE5" w:rsidRDefault="00DF1EED" w:rsidP="00BA42E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DF1EED" w:rsidRPr="00DF1EED" w:rsidRDefault="00DF1EED" w:rsidP="00BA42E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ค่าใช้จ่ายในการเดินทางไปราชการ </w:t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5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เพื่อจ่ายเป็นค่าใช้จ่ายในการเดินทางไปราชการในการเข้ารับการฝึกอบรมต่างๆ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การสัมมนาต่างๆ </w:t>
      </w:r>
      <w:r w:rsidRPr="00DF1EED">
        <w:rPr>
          <w:rFonts w:ascii="TH SarabunPSK" w:hAnsi="TH SarabunPSK" w:cs="TH SarabunPSK"/>
          <w:sz w:val="32"/>
          <w:szCs w:val="32"/>
        </w:rPr>
        <w:t>,</w:t>
      </w:r>
      <w:r w:rsidRPr="00DF1EED">
        <w:rPr>
          <w:rFonts w:ascii="TH SarabunPSK" w:hAnsi="TH SarabunPSK" w:cs="TH SarabunPSK"/>
          <w:sz w:val="32"/>
          <w:szCs w:val="32"/>
          <w:cs/>
        </w:rPr>
        <w:t>การประชุมต่างๆ เช่น ค่าเบี้ยเลี้ยงเดินทาง ค่าพาหนะ ค่าเช่าที่พัก และค่าใช้จ่ายอื่นๆที่เกี่ยวข้อง</w:t>
      </w:r>
    </w:p>
    <w:p w:rsidR="00DF1EED" w:rsidRPr="00856AE5" w:rsidRDefault="00DF1EED" w:rsidP="00BA42E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ค่าลงทะเบียนฝึกอบรม </w:t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BA42E1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5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เพื่อจ่ายเป็นค่าใช้จ่ายในการลงทะเบียนการเข้ารับการฝึกอบรมต่างๆ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การสัมมนาต่างๆ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>การประชุมต่างๆ และค่าลงทะเบียนอื่นๆที่เกี่ยวข้อง</w:t>
      </w:r>
    </w:p>
    <w:p w:rsidR="00DF1EED" w:rsidRPr="00856AE5" w:rsidRDefault="00DF1EED" w:rsidP="0001088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ค่าบ</w:t>
      </w:r>
      <w:r w:rsidR="0001088B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รุงรักษาและซ่อมแซม </w:t>
      </w:r>
      <w:r w:rsidR="0001088B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088B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088B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088B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088B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01088B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5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</w:rPr>
        <w:t>2,000,000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เพื่อจ่ายเป็นค่าใช้จ่ายในการบ</w:t>
      </w:r>
      <w:r w:rsidR="0001088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รุงรักษา ซ่อมแซมทรัพย์สินต่างๆขององค์การบริหารส่วนต</w:t>
      </w:r>
      <w:r w:rsidR="0001088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บลในความรับผิดชอบของกองช่าง เพื่อให้สามารถใช้งานได้ตามปกติ และค่าบ</w:t>
      </w:r>
      <w:r w:rsidR="0001088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รุงรักษาหรือซ่อมแซมทรัพย์สินอื่นๆที่เกี่ยวข้อง</w:t>
      </w:r>
    </w:p>
    <w:p w:rsidR="0001088B" w:rsidRDefault="0001088B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856AE5" w:rsidRDefault="00941115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ค่าวัสดุ </w:t>
      </w: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856AE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5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1EED"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856AE5">
        <w:rPr>
          <w:rFonts w:ascii="TH SarabunPSK" w:hAnsi="TH SarabunPSK" w:cs="TH SarabunPSK"/>
          <w:b/>
          <w:bCs/>
          <w:sz w:val="32"/>
          <w:szCs w:val="32"/>
        </w:rPr>
        <w:t>795,000</w:t>
      </w:r>
      <w:r w:rsidR="00DF1EED"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94111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วัสดุส</w:t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นักงาน </w:t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5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lastRenderedPageBreak/>
        <w:t>เพื่อจ่ายเป็นค่าใช้จ่ายในการจัดซื้อวัสดุอุปกรณ์ส</w:t>
      </w:r>
      <w:r w:rsidR="0094111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นักงานต่างๆ เช่น กระดาษ ปากกา แบบพิมพ์ ใบเสร็จรับเงิน แฟ้ม และวัสดุส</w:t>
      </w:r>
      <w:r w:rsidR="0094111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นักงานอื่นๆ</w:t>
      </w:r>
    </w:p>
    <w:p w:rsidR="00DF1EED" w:rsidRPr="00856AE5" w:rsidRDefault="00DF1EED" w:rsidP="0094111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วัสดุไฟฟ้าและวิทยุ </w:t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5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</w:rPr>
        <w:t>200,000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941115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เพื่อจ่ายเป็นค่าใช้จ่ายในการจัดซื้อวัสดุอุปกรณ์ไฟฟ้าและวิทยุต่างๆ เช่น หลอดไฟฟ้า โคมไฟสาธารณะ สายไฟฟ้า 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โฮ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เวอร์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โหลด โพ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เทนเชียล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รีเลย์ และวัสดุไฟฟ้าและวิทยุอื่นๆ</w:t>
      </w:r>
    </w:p>
    <w:p w:rsidR="00DF1EED" w:rsidRPr="00856AE5" w:rsidRDefault="00DF1EED" w:rsidP="0094111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วัสดุก่อสร้าง </w:t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5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</w:rPr>
        <w:t>250,000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เพื่อจ่ายเป็นค่าใช้จ่ายในการจัดซื้อวัสดุอุปกรณ์ก่อสร้างต่างๆ เช่น ไม้ เหล็ก ท่อพีวีซี ปูนซีเมนต์ วัสดุอุปกรณ์ส</w:t>
      </w:r>
      <w:r w:rsidR="00941115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หรับใช้ในงานระบบประปาหมู่บ้านต่างๆและวัสดุก่อสร้างอื่นๆ</w:t>
      </w:r>
    </w:p>
    <w:p w:rsidR="00DF1EED" w:rsidRPr="00856AE5" w:rsidRDefault="00DF1EED" w:rsidP="0094111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วัสดุยานพาหนะและขนส่ง </w:t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941115" w:rsidRPr="00856AE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5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6AE5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85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5359BD" w:rsidRDefault="00DF1EED" w:rsidP="00C046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เพื่อจ่ายเป็นค่าใช้จ่ายในการจัดซื้อวัสดุอุปกรณ์ยานพาหนะและขนส่งต่างๆ เช่น แบตเตอรี่ ยางรถยนต์ กระจกมองข้างรถยนต์ สัญญาณไฟกระพริบ กันชนรถยนต์และวัสดุยานพาหนะและขนส่งอื่นๆ</w:t>
      </w:r>
    </w:p>
    <w:p w:rsidR="00DF1EED" w:rsidRPr="00FF1FB2" w:rsidRDefault="00DF1EED" w:rsidP="005359B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วัสดุเชื้อเพลิงและหล่อลื่น </w:t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F1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</w:rPr>
        <w:t>150,000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เพื่อจ่ายเป็นค่าใช้จ่ายในการจัดซื้อวัสดุเชื้อเพลิงและหล่อลื่นต่างๆ เช่น น</w:t>
      </w:r>
      <w:r w:rsidR="005359BD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>มันเบน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ซิล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5359BD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>มันดีเซล น</w:t>
      </w:r>
      <w:r w:rsidR="005359BD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>มันหล่อลื่นต่างๆ และวัสดุเชื้อเพลิงและหล่อลื่นอื่นๆ</w:t>
      </w:r>
    </w:p>
    <w:p w:rsidR="00DF1EED" w:rsidRPr="00FF1FB2" w:rsidRDefault="00DF1EED" w:rsidP="005359B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วัสดุวิทยาศาสตร์หรือการแพทย์ </w:t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F1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</w:rPr>
        <w:t>80,000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เพื่อจ่ายเป็นค่าใช้จ่ายในการจัดซื้อวัสดุวิทยาศาสตร์หรือการแพทย์ต่างๆ เช่น สารส้ม คลอรีน วัสดุที่ใช้ในการผลิตน</w:t>
      </w:r>
      <w:r w:rsidR="005359BD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>ประปาต่างๆ และวัสดุวิทยาศาสตร์หรือการแพทย์อื่นๆ</w:t>
      </w:r>
    </w:p>
    <w:p w:rsidR="00DF1EED" w:rsidRPr="00FF1FB2" w:rsidRDefault="00DF1EED" w:rsidP="005359B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วัสดุการเกษตร </w:t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F1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เพื่อจ่ายเป็นค่าใช้จ่ายในการจัดซื้อวัสดุอุปกรณ์การเกษตรต่างๆ เช่น สารเคมีป้องกันและก</w:t>
      </w:r>
      <w:r w:rsidR="005359BD">
        <w:rPr>
          <w:rFonts w:ascii="TH SarabunPSK" w:hAnsi="TH SarabunPSK" w:cs="TH SarabunPSK" w:hint="cs"/>
          <w:sz w:val="32"/>
          <w:szCs w:val="32"/>
          <w:cs/>
        </w:rPr>
        <w:t>ำ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จัดศ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รัตรูพืช และวัสดุการเกษตรอื่นๆ</w:t>
      </w:r>
    </w:p>
    <w:p w:rsidR="00DF1EED" w:rsidRPr="00FF1FB2" w:rsidRDefault="00DF1EED" w:rsidP="005359B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วัสดุคอมพิวเตอร์ </w:t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F1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เพื่อจ่ายเป็นค่าใช้จ่ายในการจัดซื้อวัสดุอุปกรณ์คอมพิวเตอร์ต่างๆ เช่น แผ่นดิสก์ แผ่นหรือจานบันทึกข้อมูล โปรแกรมคอมพิวเตอร์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หมึกป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ริ้น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เตอร์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 และวัสดุคอมพิวเตอร์อื่นๆ</w:t>
      </w:r>
    </w:p>
    <w:p w:rsidR="00DF1EED" w:rsidRPr="00FF1FB2" w:rsidRDefault="00DF1EED" w:rsidP="005359B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วัสดุอื่น </w:t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5359BD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F1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</w:rPr>
        <w:t>50,000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เพื่อจ่ายเป็นค่าใช้จ่ายในการจัดซื้อวัสดุอุปกรณ์อื่นๆ เช่น มาตรวัดน</w:t>
      </w:r>
      <w:r w:rsidR="005359BD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และวัสดุอื่นๆที่ไม่สามารถแยกประเภทวัสดุต่างๆได้</w:t>
      </w:r>
    </w:p>
    <w:p w:rsidR="005359BD" w:rsidRDefault="005359B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FF1FB2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งบลงทุน </w:t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F1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</w:rPr>
        <w:t>561,400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FF1FB2" w:rsidRDefault="00153411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ค่าครุภัณฑ์ </w:t>
      </w:r>
      <w:r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FF1FB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F1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F1EED"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FF1FB2">
        <w:rPr>
          <w:rFonts w:ascii="TH SarabunPSK" w:hAnsi="TH SarabunPSK" w:cs="TH SarabunPSK"/>
          <w:b/>
          <w:bCs/>
          <w:sz w:val="32"/>
          <w:szCs w:val="32"/>
        </w:rPr>
        <w:t>561,400</w:t>
      </w:r>
      <w:r w:rsidR="00DF1EED"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FF1FB2" w:rsidRDefault="00DF1EED" w:rsidP="001534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ครุภัณฑ์ส</w:t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นักงาน</w:t>
      </w:r>
    </w:p>
    <w:p w:rsidR="00DF1EED" w:rsidRPr="00DF1EED" w:rsidRDefault="00DF1EED" w:rsidP="001534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จัดซื้อตู้เก็บเอกสาร </w:t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F1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</w:rPr>
        <w:t>12,000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เพื่อจ่ายเป็นค่าใช้จ่ายในการจัดซื้อตู้เก็บเอกสาร ชนิดบานเลื่อนกระจก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ประตู จัดเก็บ </w:t>
      </w:r>
      <w:r w:rsidRPr="00DF1EED">
        <w:rPr>
          <w:rFonts w:ascii="TH SarabunPSK" w:hAnsi="TH SarabunPSK" w:cs="TH SarabunPSK"/>
          <w:sz w:val="32"/>
          <w:szCs w:val="32"/>
        </w:rPr>
        <w:t>3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ชั้น ขนาด </w:t>
      </w:r>
      <w:r w:rsidRPr="00DF1EED">
        <w:rPr>
          <w:rFonts w:ascii="TH SarabunPSK" w:hAnsi="TH SarabunPSK" w:cs="TH SarabunPSK"/>
          <w:sz w:val="32"/>
          <w:szCs w:val="32"/>
        </w:rPr>
        <w:t>91.7X45.7X90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ซม. จ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3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ตู้</w:t>
      </w:r>
    </w:p>
    <w:p w:rsidR="00DF1EED" w:rsidRPr="00FF1FB2" w:rsidRDefault="00DF1EED" w:rsidP="001534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ครุภัณฑ์ยานพาหนะและขนส่ง</w:t>
      </w:r>
    </w:p>
    <w:p w:rsidR="00DF1EED" w:rsidRPr="00DF1EED" w:rsidRDefault="00DF1EED" w:rsidP="001534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จัดซื้อรถจักรยานยนต์ </w:t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F1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</w:rPr>
        <w:t>40,800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เพื่อจ่ายเป็นค่าใช้จ่ายในการจัดซื้อรถจักรยานยนต์ ขนาด </w:t>
      </w:r>
      <w:r w:rsidRPr="00DF1EED">
        <w:rPr>
          <w:rFonts w:ascii="TH SarabunPSK" w:hAnsi="TH SarabunPSK" w:cs="TH SarabunPSK"/>
          <w:sz w:val="32"/>
          <w:szCs w:val="32"/>
        </w:rPr>
        <w:t>110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ซีซี แบบเกียร์ธรรมดา จ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คัน ซึ่งมีราคาและคุณลักษณะตามบัญชีราคามาตรฐานครุภัณฑ์ของส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นักงบประมาณก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C046E5" w:rsidRPr="00DF1EED" w:rsidRDefault="00C046E5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FF1FB2" w:rsidRDefault="00DF1EED" w:rsidP="001534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ครุภัณฑ์การเกษตร</w:t>
      </w:r>
    </w:p>
    <w:p w:rsidR="00DF1EED" w:rsidRPr="00DF1EED" w:rsidRDefault="00DF1EED" w:rsidP="001534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จัดซื้อเครื่องสูบน</w:t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>้ำ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F1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</w:rPr>
        <w:t>214,000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เพื่อจ่ายเป็นค่าใช้จ่ายในการจัดซื้อเครื่องสูบน</w:t>
      </w:r>
      <w:r w:rsidR="00153411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แบบจุ่มน</w:t>
      </w:r>
      <w:r w:rsidR="00153411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ซัมเมิร์ท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 xml:space="preserve">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DF1EED">
        <w:rPr>
          <w:rFonts w:ascii="TH SarabunPSK" w:hAnsi="TH SarabunPSK" w:cs="TH SarabunPSK"/>
          <w:sz w:val="32"/>
          <w:szCs w:val="32"/>
        </w:rPr>
        <w:t xml:space="preserve">1 HP </w:t>
      </w:r>
      <w:r w:rsidRPr="00DF1EED">
        <w:rPr>
          <w:rFonts w:ascii="TH SarabunPSK" w:hAnsi="TH SarabunPSK" w:cs="TH SarabunPSK"/>
          <w:sz w:val="32"/>
          <w:szCs w:val="32"/>
          <w:cs/>
        </w:rPr>
        <w:t>จ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ตัว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DF1EED">
        <w:rPr>
          <w:rFonts w:ascii="TH SarabunPSK" w:hAnsi="TH SarabunPSK" w:cs="TH SarabunPSK"/>
          <w:sz w:val="32"/>
          <w:szCs w:val="32"/>
        </w:rPr>
        <w:t>1.5 HP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จ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ตัว </w:t>
      </w:r>
      <w:r w:rsidRPr="00DF1EED">
        <w:rPr>
          <w:rFonts w:ascii="TH SarabunPSK" w:hAnsi="TH SarabunPSK" w:cs="TH SarabunPSK"/>
          <w:sz w:val="32"/>
          <w:szCs w:val="32"/>
        </w:rPr>
        <w:t xml:space="preserve">,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DF1EED">
        <w:rPr>
          <w:rFonts w:ascii="TH SarabunPSK" w:hAnsi="TH SarabunPSK" w:cs="TH SarabunPSK"/>
          <w:sz w:val="32"/>
          <w:szCs w:val="32"/>
        </w:rPr>
        <w:t xml:space="preserve">2 HP </w:t>
      </w:r>
      <w:r w:rsidRPr="00DF1EED">
        <w:rPr>
          <w:rFonts w:ascii="TH SarabunPSK" w:hAnsi="TH SarabunPSK" w:cs="TH SarabunPSK"/>
          <w:sz w:val="32"/>
          <w:szCs w:val="32"/>
          <w:cs/>
        </w:rPr>
        <w:t>จ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ตัว และขนาด </w:t>
      </w:r>
      <w:r w:rsidRPr="00DF1EED">
        <w:rPr>
          <w:rFonts w:ascii="TH SarabunPSK" w:hAnsi="TH SarabunPSK" w:cs="TH SarabunPSK"/>
          <w:sz w:val="32"/>
          <w:szCs w:val="32"/>
        </w:rPr>
        <w:t>3 HP</w:t>
      </w:r>
      <w:r w:rsidR="00153411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จ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ตัว</w:t>
      </w:r>
    </w:p>
    <w:p w:rsidR="00DF1EED" w:rsidRPr="00FF1FB2" w:rsidRDefault="00DF1EED" w:rsidP="001534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จัดซื้อเครื่องสูบน</w:t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>้ำ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แบบหอยโข่ง </w:t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F1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</w:rPr>
        <w:t>32,000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เพื่อจ่ายเป็นค่าใช้จ่ายในการจัดซื้อเครื่องสูบน</w:t>
      </w:r>
      <w:r w:rsidR="00153411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แบบหอยโข่ง มอเตอร์ไฟฟ้า สูบน</w:t>
      </w:r>
      <w:r w:rsidR="00153411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DF1EED">
        <w:rPr>
          <w:rFonts w:ascii="TH SarabunPSK" w:hAnsi="TH SarabunPSK" w:cs="TH SarabunPSK"/>
          <w:sz w:val="32"/>
          <w:szCs w:val="32"/>
        </w:rPr>
        <w:t>1,130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ลิตรต่อนาที จ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ตัว ซึ่งมีราคาและคุณลักษณะตามบัญชีราคามาตรฐานครุภัณฑ์ของส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นักงบประมาณก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1EED" w:rsidRPr="00FF1FB2" w:rsidRDefault="00DF1EED" w:rsidP="001534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ครุภัณฑ์ไฟฟ้าและวิทยุ</w:t>
      </w:r>
    </w:p>
    <w:p w:rsidR="00DF1EED" w:rsidRPr="00DF1EED" w:rsidRDefault="00DF1EED" w:rsidP="001534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จัดซื้อตู้ควบคุมเครื่องสูบน</w:t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>้ำ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53411" w:rsidRPr="00FF1FB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F1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1FB2">
        <w:rPr>
          <w:rFonts w:ascii="TH SarabunPSK" w:hAnsi="TH SarabunPSK" w:cs="TH SarabunPSK"/>
          <w:b/>
          <w:bCs/>
          <w:sz w:val="32"/>
          <w:szCs w:val="32"/>
        </w:rPr>
        <w:t>36,000</w:t>
      </w:r>
      <w:r w:rsidRPr="00FF1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153411" w:rsidRDefault="00DF1EED" w:rsidP="00C046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เพื่อจ่ายเป็นค่าใช้จ่ายในการจัดซื้อตู้ควบคุมเครื่องสูบน</w:t>
      </w:r>
      <w:r w:rsidR="00153411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3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ตู้</w:t>
      </w:r>
    </w:p>
    <w:p w:rsidR="00DF1EED" w:rsidRPr="003F4F4F" w:rsidRDefault="00DF1EED" w:rsidP="001534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ครุภัณฑ์งานบ้านงานครัว</w:t>
      </w:r>
    </w:p>
    <w:p w:rsidR="00DF1EED" w:rsidRPr="00DF1EED" w:rsidRDefault="00DF1EED" w:rsidP="001534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จัดซื้อเครื่องตัดหญ้า </w:t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3F4F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F4F4F">
        <w:rPr>
          <w:rFonts w:ascii="TH SarabunPSK" w:hAnsi="TH SarabunPSK" w:cs="TH SarabunPSK"/>
          <w:b/>
          <w:bCs/>
          <w:sz w:val="32"/>
          <w:szCs w:val="32"/>
        </w:rPr>
        <w:t>19,000</w:t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เพื่อจ่ายเป็นค่าใช้จ่ายในการจัดซื้อเครื่องตัดหญ้า แบบข้อแข็ง จ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เครื่อง ซึ่งมีราคาและคุณลักษณะตามบัญชีราคามาตรฐานครุภัณฑ์ของส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นักงบประมาณก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1EED" w:rsidRPr="003F4F4F" w:rsidRDefault="00DF1EED" w:rsidP="001534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ครุภัณฑ์คอมพิวเตอร์</w:t>
      </w:r>
    </w:p>
    <w:p w:rsidR="00DF1EED" w:rsidRPr="00DF1EED" w:rsidRDefault="00DF1EED" w:rsidP="001534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>เครื่องส</w:t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รองไฟฟ้า </w:t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3F4F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F4F4F">
        <w:rPr>
          <w:rFonts w:ascii="TH SarabunPSK" w:hAnsi="TH SarabunPSK" w:cs="TH SarabunPSK"/>
          <w:b/>
          <w:bCs/>
          <w:sz w:val="32"/>
          <w:szCs w:val="32"/>
        </w:rPr>
        <w:t>11,600</w:t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เพื่อจ่ายเป็นค่าใช้จ่ายในการจัดซื้อเครื่องส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รองไฟฟ้า ขนาด </w:t>
      </w:r>
      <w:r w:rsidRPr="00DF1EED">
        <w:rPr>
          <w:rFonts w:ascii="TH SarabunPSK" w:hAnsi="TH SarabunPSK" w:cs="TH SarabunPSK"/>
          <w:sz w:val="32"/>
          <w:szCs w:val="32"/>
        </w:rPr>
        <w:t>1 KVA</w:t>
      </w:r>
      <w:r w:rsidR="00153411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จ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เครื่อง ซึ่งมีรายละเอียดตามเกณฑ์ราคาและคุณลักษณะพื้นฐานครุภัณฑ์คอมพิวเตอร์ที่กระทรวง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เพื่อเศรษฐกิจและสังคมก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1EED" w:rsidRPr="003F4F4F" w:rsidRDefault="00DF1EED" w:rsidP="001534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จัดซื้อเครื่องคอมพิวเตอร์ </w:t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3F4F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F4F4F">
        <w:rPr>
          <w:rFonts w:ascii="TH SarabunPSK" w:hAnsi="TH SarabunPSK" w:cs="TH SarabunPSK"/>
          <w:b/>
          <w:bCs/>
          <w:sz w:val="32"/>
          <w:szCs w:val="32"/>
        </w:rPr>
        <w:t>34,000</w:t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เพื่อจ่ายเป็นค่าใช้จ่ายในการจัดซื้อเครื่องคอมพิวเตอร์ </w:t>
      </w:r>
      <w:r w:rsidRPr="00DF1EED">
        <w:rPr>
          <w:rFonts w:ascii="TH SarabunPSK" w:hAnsi="TH SarabunPSK" w:cs="TH SarabunPSK"/>
          <w:sz w:val="32"/>
          <w:szCs w:val="32"/>
        </w:rPr>
        <w:t>All In One</w:t>
      </w:r>
      <w:r w:rsidR="00153411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ส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หรับงานส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นักงาน จ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เครื่อง ซึ่งมีรายละเอียดตามเกณฑ์ราคาและคุณลักษณะพื้นฐานครุภัณฑ์คอมพิวเตอร์ที่กระทรวง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เพื่อเศรษฐกิจและสังคมก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1EED" w:rsidRPr="003F4F4F" w:rsidRDefault="00DF1EED" w:rsidP="001534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>จัดซื้อเครื่องคอมพิวเตอร์</w:t>
      </w:r>
      <w:proofErr w:type="spellStart"/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>โน๊ตบุค</w:t>
      </w:r>
      <w:proofErr w:type="spellEnd"/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3F4F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F4F4F">
        <w:rPr>
          <w:rFonts w:ascii="TH SarabunPSK" w:hAnsi="TH SarabunPSK" w:cs="TH SarabunPSK"/>
          <w:b/>
          <w:bCs/>
          <w:sz w:val="32"/>
          <w:szCs w:val="32"/>
        </w:rPr>
        <w:t>22,000</w:t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เพื่อจ่ายเป็นค่าใช้จ่ายในการจัดซื้อเครื่องคอมพิวเตอร์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โน๊ตบุค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 ส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หรับงานประมวลผล จ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เครื่อง ซึ่งมีรายละเอียดตามเกณฑ์ราคาและคุณลักษณะพื้นฐานครุภัณฑ์คอมพิวเตอร์ที่กระทรวง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>เพื่อเศรษฐกิจ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และสังคมก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หนดอง</w:t>
      </w:r>
    </w:p>
    <w:p w:rsidR="00DF1EED" w:rsidRPr="003F4F4F" w:rsidRDefault="00DF1EED" w:rsidP="001534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ครุภัณฑ์อื่น</w:t>
      </w:r>
    </w:p>
    <w:p w:rsidR="00DF1EED" w:rsidRPr="00DF1EED" w:rsidRDefault="00DF1EED" w:rsidP="001534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จัดซื้อถังกรองสนิมเหล็ก </w:t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53411" w:rsidRPr="003F4F4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3F4F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F4F4F">
        <w:rPr>
          <w:rFonts w:ascii="TH SarabunPSK" w:hAnsi="TH SarabunPSK" w:cs="TH SarabunPSK"/>
          <w:b/>
          <w:bCs/>
          <w:sz w:val="32"/>
          <w:szCs w:val="32"/>
        </w:rPr>
        <w:t>140,000</w:t>
      </w:r>
      <w:r w:rsidRPr="003F4F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เพื่อจ่ายเป็นค่าใช้จ่ายในการจัดซื้อถังกรองสนิมเหล็ก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แบบบัตเตอร์ฟ่ายวาล์ว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Pr="00DF1EED">
        <w:rPr>
          <w:rFonts w:ascii="TH SarabunPSK" w:hAnsi="TH SarabunPSK" w:cs="TH SarabunPSK"/>
          <w:sz w:val="32"/>
          <w:szCs w:val="32"/>
        </w:rPr>
        <w:t>120X1.15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เมตร จ</w:t>
      </w:r>
      <w:r w:rsidR="00153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F1EED">
        <w:rPr>
          <w:rFonts w:ascii="TH SarabunPSK" w:hAnsi="TH SarabunPSK" w:cs="TH SarabunPSK"/>
          <w:sz w:val="32"/>
          <w:szCs w:val="32"/>
        </w:rPr>
        <w:t>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ถัง</w:t>
      </w:r>
    </w:p>
    <w:p w:rsidR="00153411" w:rsidRDefault="00153411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3411" w:rsidRPr="00F91ED5" w:rsidRDefault="0033254F" w:rsidP="003325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91E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แผนงานอุตสาหกรรมและการโยธา</w:t>
      </w:r>
    </w:p>
    <w:p w:rsidR="00DF1EED" w:rsidRPr="00F91ED5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งานก่อสร้างโครงสร้างพื้นฐาน </w:t>
      </w:r>
      <w:r w:rsidR="0033254F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254F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254F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254F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254F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254F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254F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91E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1ED5">
        <w:rPr>
          <w:rFonts w:ascii="TH SarabunPSK" w:hAnsi="TH SarabunPSK" w:cs="TH SarabunPSK"/>
          <w:b/>
          <w:bCs/>
          <w:sz w:val="32"/>
          <w:szCs w:val="32"/>
        </w:rPr>
        <w:t>3,985,700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F91ED5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งบลงทุน </w:t>
      </w:r>
      <w:r w:rsidR="0033254F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254F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254F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254F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254F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254F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254F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254F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254F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91E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1ED5">
        <w:rPr>
          <w:rFonts w:ascii="TH SarabunPSK" w:hAnsi="TH SarabunPSK" w:cs="TH SarabunPSK"/>
          <w:b/>
          <w:bCs/>
          <w:sz w:val="32"/>
          <w:szCs w:val="32"/>
        </w:rPr>
        <w:t>3,985,700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F91ED5" w:rsidRDefault="0033254F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ค่าที่ดินและสิ่งก่อสร้าง </w:t>
      </w:r>
      <w:r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F91ED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91E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F1EED"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F91ED5">
        <w:rPr>
          <w:rFonts w:ascii="TH SarabunPSK" w:hAnsi="TH SarabunPSK" w:cs="TH SarabunPSK"/>
          <w:b/>
          <w:bCs/>
          <w:sz w:val="32"/>
          <w:szCs w:val="32"/>
        </w:rPr>
        <w:t>3,985,700</w:t>
      </w:r>
      <w:r w:rsidR="00DF1EED"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F91ED5" w:rsidRDefault="00DF1EED" w:rsidP="0033254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>ค่าก่อสร้างสิ่งสาธารณูปการ</w:t>
      </w:r>
    </w:p>
    <w:p w:rsidR="0033254F" w:rsidRPr="00F91ED5" w:rsidRDefault="00DF1EED" w:rsidP="0033254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โครงการเพิ่มเติมระบบเสียงตามสายหอกระจายข่าวประจ</w:t>
      </w:r>
      <w:r w:rsidR="0033254F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หมู่บ้าน หมู่ที่ </w:t>
      </w:r>
      <w:r w:rsidRPr="00F91ED5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F1EED" w:rsidRPr="00DF1EED" w:rsidRDefault="00DF1EED" w:rsidP="00A321D0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33254F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91E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1ED5">
        <w:rPr>
          <w:rFonts w:ascii="TH SarabunPSK" w:hAnsi="TH SarabunPSK" w:cs="TH SarabunPSK"/>
          <w:b/>
          <w:bCs/>
          <w:sz w:val="32"/>
          <w:szCs w:val="32"/>
        </w:rPr>
        <w:t>70,500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lastRenderedPageBreak/>
        <w:t>เพื่อจ่ายเป็นค่าใช้จ่ายในการเพิ่มเติมระบบเสียงตามสายหอกระจายข่าวประจ</w:t>
      </w:r>
      <w:r w:rsidR="0013654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หมู่บ้าน หมู่ที่ </w:t>
      </w:r>
      <w:r w:rsidRPr="00DF1EED">
        <w:rPr>
          <w:rFonts w:ascii="TH SarabunPSK" w:hAnsi="TH SarabunPSK" w:cs="TH SarabunPSK"/>
          <w:sz w:val="32"/>
          <w:szCs w:val="32"/>
        </w:rPr>
        <w:t>12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รายละเอียดตามแบบแปลนองค์การบริหารส่วนต</w:t>
      </w:r>
      <w:r w:rsidR="0013654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บลโคกทราย เลขที่ </w:t>
      </w:r>
      <w:r w:rsidRPr="00DF1EED">
        <w:rPr>
          <w:rFonts w:ascii="TH SarabunPSK" w:hAnsi="TH SarabunPSK" w:cs="TH SarabunPSK"/>
          <w:sz w:val="32"/>
          <w:szCs w:val="32"/>
        </w:rPr>
        <w:t>33/2562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13654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13654E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="00136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43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F1EED">
        <w:rPr>
          <w:rFonts w:ascii="TH SarabunPSK" w:hAnsi="TH SarabunPSK" w:cs="TH SarabunPSK"/>
          <w:sz w:val="32"/>
          <w:szCs w:val="32"/>
        </w:rPr>
        <w:t>15</w:t>
      </w:r>
    </w:p>
    <w:p w:rsidR="00DF1EED" w:rsidRPr="00F91ED5" w:rsidRDefault="009C634B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1EED" w:rsidRPr="00F91ED5">
        <w:rPr>
          <w:rFonts w:ascii="TH SarabunPSK" w:hAnsi="TH SarabunPSK" w:cs="TH SarabunPSK"/>
          <w:b/>
          <w:bCs/>
          <w:sz w:val="32"/>
          <w:szCs w:val="32"/>
          <w:cs/>
        </w:rPr>
        <w:t>ค่าก่อสร้างสิ่งสาธารณูปโภค</w:t>
      </w:r>
    </w:p>
    <w:p w:rsidR="00DF1EED" w:rsidRPr="00F91ED5" w:rsidRDefault="00DF1EED" w:rsidP="009C634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โครงการก่อสร้างคูระบายน</w:t>
      </w:r>
      <w:r w:rsidR="009C634B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>้ำ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ท่อ </w:t>
      </w:r>
      <w:proofErr w:type="spellStart"/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>คสล</w:t>
      </w:r>
      <w:proofErr w:type="spellEnd"/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.ขนาด </w:t>
      </w:r>
      <w:r w:rsidRPr="00F91ED5">
        <w:rPr>
          <w:rFonts w:ascii="TH SarabunPSK" w:hAnsi="TH SarabunPSK" w:cs="TH SarabunPSK"/>
          <w:b/>
          <w:bCs/>
          <w:sz w:val="32"/>
          <w:szCs w:val="32"/>
        </w:rPr>
        <w:t>0.60X1.00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เมตร พร้อมบ่อพักและฝาบ่อพัก หมู่ที่ </w:t>
      </w:r>
      <w:r w:rsidRPr="00F91ED5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DF1EED" w:rsidRPr="00DF1EED" w:rsidRDefault="00DF1EED" w:rsidP="009C634B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9C634B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91E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1ED5">
        <w:rPr>
          <w:rFonts w:ascii="TH SarabunPSK" w:hAnsi="TH SarabunPSK" w:cs="TH SarabunPSK"/>
          <w:b/>
          <w:bCs/>
          <w:sz w:val="32"/>
          <w:szCs w:val="32"/>
        </w:rPr>
        <w:t>1,085,200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เพื่อจ่ายเป็นค่าใช้จ่ายในการก่อสร้างคูระบายน</w:t>
      </w:r>
      <w:r w:rsidR="009C634B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ท่อ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DF1EED">
        <w:rPr>
          <w:rFonts w:ascii="TH SarabunPSK" w:hAnsi="TH SarabunPSK" w:cs="TH SarabunPSK"/>
          <w:sz w:val="32"/>
          <w:szCs w:val="32"/>
        </w:rPr>
        <w:t>0.60X1.00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เมตร พร้อมบ่อพักและฝาบ่อพัก </w:t>
      </w:r>
      <w:r w:rsidR="009C634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DF1EED">
        <w:rPr>
          <w:rFonts w:ascii="TH SarabunPSK" w:hAnsi="TH SarabunPSK" w:cs="TH SarabunPSK"/>
          <w:sz w:val="32"/>
          <w:szCs w:val="32"/>
        </w:rPr>
        <w:t>5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รายละเอียดตามแบบแปลนองค์การบริหารส่วนต</w:t>
      </w:r>
      <w:r w:rsidR="009C634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บลโคกทราย เลขที่ </w:t>
      </w:r>
      <w:r w:rsidRPr="00DF1EED">
        <w:rPr>
          <w:rFonts w:ascii="TH SarabunPSK" w:hAnsi="TH SarabunPSK" w:cs="TH SarabunPSK"/>
          <w:sz w:val="32"/>
          <w:szCs w:val="32"/>
        </w:rPr>
        <w:t>32/2562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9C634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9C634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</w:t>
      </w:r>
      <w:r w:rsidR="00A321D0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</w:rPr>
        <w:t>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="009C6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DF1EED">
        <w:rPr>
          <w:rFonts w:ascii="TH SarabunPSK" w:hAnsi="TH SarabunPSK" w:cs="TH SarabunPSK"/>
          <w:sz w:val="32"/>
          <w:szCs w:val="32"/>
        </w:rPr>
        <w:t>42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F1EED">
        <w:rPr>
          <w:rFonts w:ascii="TH SarabunPSK" w:hAnsi="TH SarabunPSK" w:cs="TH SarabunPSK"/>
          <w:sz w:val="32"/>
          <w:szCs w:val="32"/>
        </w:rPr>
        <w:t>13</w:t>
      </w:r>
    </w:p>
    <w:p w:rsidR="00DF1EED" w:rsidRPr="00F91ED5" w:rsidRDefault="00DF1EED" w:rsidP="009C634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โครงการก่อสร้างถนนลาดยาง สายประปา - วังลึก หมู่ที่ </w:t>
      </w:r>
      <w:r w:rsidRPr="00F91ED5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634B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9C634B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91E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1ED5">
        <w:rPr>
          <w:rFonts w:ascii="TH SarabunPSK" w:hAnsi="TH SarabunPSK" w:cs="TH SarabunPSK"/>
          <w:b/>
          <w:bCs/>
          <w:sz w:val="32"/>
          <w:szCs w:val="32"/>
        </w:rPr>
        <w:t>1,075,000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เพื่อจ่ายเป็นค่าใช้จ่ายในการก่อสร้างถนนลาดยาง สายประปา-วังลึก หมู่ที่ </w:t>
      </w:r>
      <w:r w:rsidRPr="00DF1EED">
        <w:rPr>
          <w:rFonts w:ascii="TH SarabunPSK" w:hAnsi="TH SarabunPSK" w:cs="TH SarabunPSK"/>
          <w:sz w:val="32"/>
          <w:szCs w:val="32"/>
        </w:rPr>
        <w:t>11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บ้านควนแหวงตก ขนาดผิวจราจร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แคปซีล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 กว้าง </w:t>
      </w:r>
      <w:r w:rsidRPr="00DF1EED">
        <w:rPr>
          <w:rFonts w:ascii="TH SarabunPSK" w:hAnsi="TH SarabunPSK" w:cs="TH SarabunPSK"/>
          <w:sz w:val="32"/>
          <w:szCs w:val="32"/>
        </w:rPr>
        <w:t>5.00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เมตร ระยะทางยาว </w:t>
      </w:r>
      <w:r w:rsidRPr="00DF1EED">
        <w:rPr>
          <w:rFonts w:ascii="TH SarabunPSK" w:hAnsi="TH SarabunPSK" w:cs="TH SarabunPSK"/>
          <w:sz w:val="32"/>
          <w:szCs w:val="32"/>
        </w:rPr>
        <w:t>550.00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เมตร หรือมีพื้นที่ไม่น้อยกว่า </w:t>
      </w:r>
      <w:r w:rsidRPr="00DF1EED">
        <w:rPr>
          <w:rFonts w:ascii="TH SarabunPSK" w:hAnsi="TH SarabunPSK" w:cs="TH SarabunPSK"/>
          <w:sz w:val="32"/>
          <w:szCs w:val="32"/>
        </w:rPr>
        <w:t>2,750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ตารางเมตร รายละเอียดตามแบบแปลนองค์การบริหารส่วนต</w:t>
      </w:r>
      <w:r w:rsidR="009C634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บลโคกทราย เลขที่ </w:t>
      </w:r>
      <w:r w:rsidRPr="00DF1EED">
        <w:rPr>
          <w:rFonts w:ascii="TH SarabunPSK" w:hAnsi="TH SarabunPSK" w:cs="TH SarabunPSK"/>
          <w:sz w:val="32"/>
          <w:szCs w:val="32"/>
        </w:rPr>
        <w:t>22/2562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9C634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9C634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</w:t>
      </w:r>
      <w:r w:rsidR="00A321D0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</w:rPr>
        <w:t>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="009C6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DF1EED">
        <w:rPr>
          <w:rFonts w:ascii="TH SarabunPSK" w:hAnsi="TH SarabunPSK" w:cs="TH SarabunPSK"/>
          <w:sz w:val="32"/>
          <w:szCs w:val="32"/>
        </w:rPr>
        <w:t>42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F1EED">
        <w:rPr>
          <w:rFonts w:ascii="TH SarabunPSK" w:hAnsi="TH SarabunPSK" w:cs="TH SarabunPSK"/>
          <w:sz w:val="32"/>
          <w:szCs w:val="32"/>
        </w:rPr>
        <w:t>11</w:t>
      </w:r>
    </w:p>
    <w:p w:rsidR="00DF1EED" w:rsidRPr="00F91ED5" w:rsidRDefault="00DF1EED" w:rsidP="009C634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โครงการก่อสร้างถนนลูกรัง สายต้นโดน - ควนแหวง หมู่ที่ </w:t>
      </w:r>
      <w:r w:rsidRPr="00F91ED5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634B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9C634B" w:rsidRPr="00F91ED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F91E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1ED5">
        <w:rPr>
          <w:rFonts w:ascii="TH SarabunPSK" w:hAnsi="TH SarabunPSK" w:cs="TH SarabunPSK"/>
          <w:b/>
          <w:bCs/>
          <w:sz w:val="32"/>
          <w:szCs w:val="32"/>
        </w:rPr>
        <w:t>441,500</w:t>
      </w:r>
      <w:r w:rsidRPr="00F9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9C634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เนินการก่อสร้างถนนลูกรังสายต้นโดน - ควนแหวง หมู่ที่ </w:t>
      </w:r>
      <w:r w:rsidRPr="00DF1EED">
        <w:rPr>
          <w:rFonts w:ascii="TH SarabunPSK" w:hAnsi="TH SarabunPSK" w:cs="TH SarabunPSK"/>
          <w:sz w:val="32"/>
          <w:szCs w:val="32"/>
        </w:rPr>
        <w:t>8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บ้านควนปอม ขนาดผิวจราจรกว้าง </w:t>
      </w:r>
      <w:r w:rsidRPr="00DF1EED">
        <w:rPr>
          <w:rFonts w:ascii="TH SarabunPSK" w:hAnsi="TH SarabunPSK" w:cs="TH SarabunPSK"/>
          <w:sz w:val="32"/>
          <w:szCs w:val="32"/>
        </w:rPr>
        <w:t>4.00</w:t>
      </w:r>
      <w:r w:rsidR="009C634B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เมตร ระยะทางยาว </w:t>
      </w:r>
      <w:r w:rsidRPr="00DF1EED">
        <w:rPr>
          <w:rFonts w:ascii="TH SarabunPSK" w:hAnsi="TH SarabunPSK" w:cs="TH SarabunPSK"/>
          <w:sz w:val="32"/>
          <w:szCs w:val="32"/>
        </w:rPr>
        <w:t>975.00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เมตร หรือมีพื้นที่ไม่น้อยกว่า </w:t>
      </w:r>
      <w:r w:rsidRPr="00DF1EED">
        <w:rPr>
          <w:rFonts w:ascii="TH SarabunPSK" w:hAnsi="TH SarabunPSK" w:cs="TH SarabunPSK"/>
          <w:sz w:val="32"/>
          <w:szCs w:val="32"/>
        </w:rPr>
        <w:t>3,900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ตารางเมตร รายละเอียดตามแบบแปลนองค์การบริหารส่วนต</w:t>
      </w:r>
      <w:r w:rsidR="009C634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บลโคกทราย เลขที่ </w:t>
      </w:r>
      <w:r w:rsidRPr="00DF1EED">
        <w:rPr>
          <w:rFonts w:ascii="TH SarabunPSK" w:hAnsi="TH SarabunPSK" w:cs="TH SarabunPSK"/>
          <w:sz w:val="32"/>
          <w:szCs w:val="32"/>
        </w:rPr>
        <w:t>32/2562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9C634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9C634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</w:t>
      </w:r>
      <w:r w:rsidR="00A321D0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</w:rPr>
        <w:t>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  <w:r w:rsidR="00C046E5">
        <w:rPr>
          <w:rFonts w:ascii="TH SarabunPSK" w:hAnsi="TH SarabunPSK" w:cs="TH SarabunPSK"/>
          <w:sz w:val="32"/>
          <w:szCs w:val="32"/>
        </w:rPr>
        <w:t xml:space="preserve">       </w:t>
      </w: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="009C6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DF1EED">
        <w:rPr>
          <w:rFonts w:ascii="TH SarabunPSK" w:hAnsi="TH SarabunPSK" w:cs="TH SarabunPSK"/>
          <w:sz w:val="32"/>
          <w:szCs w:val="32"/>
        </w:rPr>
        <w:t>45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F1EED">
        <w:rPr>
          <w:rFonts w:ascii="TH SarabunPSK" w:hAnsi="TH SarabunPSK" w:cs="TH SarabunPSK"/>
          <w:sz w:val="32"/>
          <w:szCs w:val="32"/>
        </w:rPr>
        <w:t>23</w:t>
      </w:r>
    </w:p>
    <w:p w:rsidR="00DF1EED" w:rsidRPr="009B3F02" w:rsidRDefault="00DF1EED" w:rsidP="00CA73E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โครงการก่อสร้างสะพานคอนกรีตเสริมเหล็กท่า</w:t>
      </w:r>
      <w:proofErr w:type="spellStart"/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>เชียด</w:t>
      </w:r>
      <w:proofErr w:type="spellEnd"/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 w:rsidRPr="009B3F0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A73E8" w:rsidRPr="009B3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CA73E8" w:rsidRPr="009B3F0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9B3F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3F02">
        <w:rPr>
          <w:rFonts w:ascii="TH SarabunPSK" w:hAnsi="TH SarabunPSK" w:cs="TH SarabunPSK"/>
          <w:b/>
          <w:bCs/>
          <w:sz w:val="32"/>
          <w:szCs w:val="32"/>
        </w:rPr>
        <w:t>724,900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เพื่อจ่ายเป็นค่าใช้จ่ายในการก่อสร้างสะพานคอนกรีตเสริมเหล็กท่า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เชียด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DF1EED">
        <w:rPr>
          <w:rFonts w:ascii="TH SarabunPSK" w:hAnsi="TH SarabunPSK" w:cs="TH SarabunPSK"/>
          <w:sz w:val="32"/>
          <w:szCs w:val="32"/>
        </w:rPr>
        <w:t>6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ขนาดกว้าง </w:t>
      </w:r>
      <w:r w:rsidRPr="00DF1EED">
        <w:rPr>
          <w:rFonts w:ascii="TH SarabunPSK" w:hAnsi="TH SarabunPSK" w:cs="TH SarabunPSK"/>
          <w:sz w:val="32"/>
          <w:szCs w:val="32"/>
        </w:rPr>
        <w:t>4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เมตร ยาว </w:t>
      </w:r>
      <w:r w:rsidRPr="00DF1EED">
        <w:rPr>
          <w:rFonts w:ascii="TH SarabunPSK" w:hAnsi="TH SarabunPSK" w:cs="TH SarabunPSK"/>
          <w:sz w:val="32"/>
          <w:szCs w:val="32"/>
        </w:rPr>
        <w:t>12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เมตร รายละเอียดตามแบบแปลนองค์การบริหารส่วนต</w:t>
      </w:r>
      <w:r w:rsidR="00CA73E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บลโคกทราย เลขที่ </w:t>
      </w:r>
      <w:r w:rsidRPr="00DF1EED">
        <w:rPr>
          <w:rFonts w:ascii="TH SarabunPSK" w:hAnsi="TH SarabunPSK" w:cs="TH SarabunPSK"/>
          <w:sz w:val="32"/>
          <w:szCs w:val="32"/>
        </w:rPr>
        <w:t>34/2562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CA73E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A73E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</w:t>
      </w:r>
      <w:r w:rsidR="00A321D0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</w:rPr>
        <w:t>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 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44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F1EED">
        <w:rPr>
          <w:rFonts w:ascii="TH SarabunPSK" w:hAnsi="TH SarabunPSK" w:cs="TH SarabunPSK"/>
          <w:sz w:val="32"/>
          <w:szCs w:val="32"/>
        </w:rPr>
        <w:t>22</w:t>
      </w:r>
    </w:p>
    <w:p w:rsidR="00DF1EED" w:rsidRPr="009B3F02" w:rsidRDefault="00DF1EED" w:rsidP="00CA73E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โครงการขยายเขตระบบประปาหมู่บ้าน หมู่ที่ </w:t>
      </w:r>
      <w:r w:rsidRPr="009B3F0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A73E8" w:rsidRPr="009B3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A73E8" w:rsidRPr="009B3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A73E8" w:rsidRPr="009B3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CA73E8" w:rsidRPr="009B3F0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9B3F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3F02">
        <w:rPr>
          <w:rFonts w:ascii="TH SarabunPSK" w:hAnsi="TH SarabunPSK" w:cs="TH SarabunPSK"/>
          <w:b/>
          <w:bCs/>
          <w:sz w:val="32"/>
          <w:szCs w:val="32"/>
        </w:rPr>
        <w:t>39,000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CA73E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เนินการขยายเขตระบบประปาหมู่บ้าน หมู่ที่ </w:t>
      </w:r>
      <w:r w:rsidRPr="00DF1EED">
        <w:rPr>
          <w:rFonts w:ascii="TH SarabunPSK" w:hAnsi="TH SarabunPSK" w:cs="TH SarabunPSK"/>
          <w:sz w:val="32"/>
          <w:szCs w:val="32"/>
        </w:rPr>
        <w:t>1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จากบ้านหมวด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DF1EED">
        <w:rPr>
          <w:rFonts w:ascii="TH SarabunPSK" w:hAnsi="TH SarabunPSK" w:cs="TH SarabunPSK"/>
          <w:sz w:val="32"/>
          <w:szCs w:val="32"/>
          <w:cs/>
        </w:rPr>
        <w:t xml:space="preserve">-บ้านนางเปรม ระยะทางความยาวไม่น้อยกว่า </w:t>
      </w:r>
      <w:r w:rsidRPr="00DF1EED">
        <w:rPr>
          <w:rFonts w:ascii="TH SarabunPSK" w:hAnsi="TH SarabunPSK" w:cs="TH SarabunPSK"/>
          <w:sz w:val="32"/>
          <w:szCs w:val="32"/>
        </w:rPr>
        <w:t>400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เมตร รายละเอียดตามแบบแปลนองค์การบริหารส่วนต</w:t>
      </w:r>
      <w:r w:rsidR="00CA73E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บลโคกทราย </w:t>
      </w:r>
      <w:r w:rsidR="00CA73E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DF1EED">
        <w:rPr>
          <w:rFonts w:ascii="TH SarabunPSK" w:hAnsi="TH SarabunPSK" w:cs="TH SarabunPSK"/>
          <w:sz w:val="32"/>
          <w:szCs w:val="32"/>
        </w:rPr>
        <w:t>27/2562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CA73E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A73E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</w:t>
      </w:r>
      <w:r w:rsidR="00A321D0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</w:rPr>
        <w:t>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lastRenderedPageBreak/>
        <w:t>เป็นไปตามแผนพัฒนาท้องถิ่น</w:t>
      </w:r>
      <w:r w:rsidR="00CA73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45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F1EED">
        <w:rPr>
          <w:rFonts w:ascii="TH SarabunPSK" w:hAnsi="TH SarabunPSK" w:cs="TH SarabunPSK"/>
          <w:sz w:val="32"/>
          <w:szCs w:val="32"/>
        </w:rPr>
        <w:t>25</w:t>
      </w:r>
    </w:p>
    <w:p w:rsidR="00DF1EED" w:rsidRPr="009B3F02" w:rsidRDefault="00DF1EED" w:rsidP="00CA73E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โครงการขยายเขตระบบประปาหมู่บ้าน หมู่ที่ </w:t>
      </w:r>
      <w:r w:rsidRPr="009B3F0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A73E8" w:rsidRPr="009B3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A73E8" w:rsidRPr="009B3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A73E8" w:rsidRPr="009B3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CA73E8" w:rsidRPr="009B3F0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9B3F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3F02">
        <w:rPr>
          <w:rFonts w:ascii="TH SarabunPSK" w:hAnsi="TH SarabunPSK" w:cs="TH SarabunPSK"/>
          <w:b/>
          <w:bCs/>
          <w:sz w:val="32"/>
          <w:szCs w:val="32"/>
        </w:rPr>
        <w:t>277,100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CA73E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เนินการขยายเขตระบบประปาหมู่บ้าน หมู่ที่ </w:t>
      </w:r>
      <w:r w:rsidRPr="00DF1EED">
        <w:rPr>
          <w:rFonts w:ascii="TH SarabunPSK" w:hAnsi="TH SarabunPSK" w:cs="TH SarabunPSK"/>
          <w:sz w:val="32"/>
          <w:szCs w:val="32"/>
        </w:rPr>
        <w:t>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บริเวณถนนสายวังอีคุย-ทับชุมเห็ด ระยะทางความยาวไม่น้อยกว่า </w:t>
      </w:r>
      <w:r w:rsidRPr="00DF1EED">
        <w:rPr>
          <w:rFonts w:ascii="TH SarabunPSK" w:hAnsi="TH SarabunPSK" w:cs="TH SarabunPSK"/>
          <w:sz w:val="32"/>
          <w:szCs w:val="32"/>
        </w:rPr>
        <w:t>2,012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เมตร รายละเอียดตามแบบแปลนที่องค์การบริหารส่วนต</w:t>
      </w:r>
      <w:r w:rsidR="00CA73E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บลโคกทราย </w:t>
      </w:r>
      <w:r w:rsidR="00CA73E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DF1EED">
        <w:rPr>
          <w:rFonts w:ascii="TH SarabunPSK" w:hAnsi="TH SarabunPSK" w:cs="TH SarabunPSK"/>
          <w:sz w:val="32"/>
          <w:szCs w:val="32"/>
        </w:rPr>
        <w:t>26/2562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CA73E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A73E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</w:t>
      </w:r>
      <w:r w:rsidR="00A321D0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Pr="00DF1EED">
        <w:rPr>
          <w:rFonts w:ascii="TH SarabunPSK" w:hAnsi="TH SarabunPSK" w:cs="TH SarabunPSK"/>
          <w:sz w:val="32"/>
          <w:szCs w:val="32"/>
        </w:rPr>
        <w:t>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="00CA73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43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F1EED">
        <w:rPr>
          <w:rFonts w:ascii="TH SarabunPSK" w:hAnsi="TH SarabunPSK" w:cs="TH SarabunPSK"/>
          <w:sz w:val="32"/>
          <w:szCs w:val="32"/>
        </w:rPr>
        <w:t>17</w:t>
      </w:r>
    </w:p>
    <w:p w:rsidR="00DF1EED" w:rsidRPr="009B3F02" w:rsidRDefault="00DF1EED" w:rsidP="00CA73E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โครงการปรับปรุงฝายโพรงเข้ หมู่ที่ </w:t>
      </w:r>
      <w:r w:rsidRPr="009B3F0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A73E8" w:rsidRPr="009B3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A73E8" w:rsidRPr="009B3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A73E8" w:rsidRPr="009B3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A73E8" w:rsidRPr="009B3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CA73E8" w:rsidRPr="009B3F0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9B3F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3F02">
        <w:rPr>
          <w:rFonts w:ascii="TH SarabunPSK" w:hAnsi="TH SarabunPSK" w:cs="TH SarabunPSK"/>
          <w:b/>
          <w:bCs/>
          <w:sz w:val="32"/>
          <w:szCs w:val="32"/>
        </w:rPr>
        <w:t>173,300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เพื่อจ่ายเป็นค่าใช้จ่ายในการก่อสร้างปรับปรุงฝายโพรงเข้ หมู่ที่ </w:t>
      </w:r>
      <w:r w:rsidRPr="00DF1EED">
        <w:rPr>
          <w:rFonts w:ascii="TH SarabunPSK" w:hAnsi="TH SarabunPSK" w:cs="TH SarabunPSK"/>
          <w:sz w:val="32"/>
          <w:szCs w:val="32"/>
        </w:rPr>
        <w:t>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รายละเอียดตามแบบแปลนองค์การบริหารส่วนต</w:t>
      </w:r>
      <w:r w:rsidR="00CA73E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บลโคกทราย เลขที่ </w:t>
      </w:r>
      <w:r w:rsidRPr="00DF1EED">
        <w:rPr>
          <w:rFonts w:ascii="TH SarabunPSK" w:hAnsi="TH SarabunPSK" w:cs="TH SarabunPSK"/>
          <w:sz w:val="32"/>
          <w:szCs w:val="32"/>
        </w:rPr>
        <w:t>35/2562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CA73E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A73E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</w:t>
      </w:r>
      <w:r w:rsidR="00A321D0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</w:rPr>
        <w:t>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="00CA73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44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F1EED">
        <w:rPr>
          <w:rFonts w:ascii="TH SarabunPSK" w:hAnsi="TH SarabunPSK" w:cs="TH SarabunPSK"/>
          <w:sz w:val="32"/>
          <w:szCs w:val="32"/>
        </w:rPr>
        <w:t>20</w:t>
      </w:r>
    </w:p>
    <w:p w:rsidR="00DF1EED" w:rsidRPr="009B3F02" w:rsidRDefault="00DF1EED" w:rsidP="00CA73E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โครงการฝังท่อระบายน</w:t>
      </w:r>
      <w:r w:rsidR="00CA73E8" w:rsidRPr="009B3F02">
        <w:rPr>
          <w:rFonts w:ascii="TH SarabunPSK" w:hAnsi="TH SarabunPSK" w:cs="TH SarabunPSK" w:hint="cs"/>
          <w:b/>
          <w:bCs/>
          <w:sz w:val="32"/>
          <w:szCs w:val="32"/>
          <w:cs/>
        </w:rPr>
        <w:t>้ำ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สายหนองจันทร์ - ควนนกหว้า หมู่ที่ </w:t>
      </w:r>
      <w:r w:rsidRPr="009B3F02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A73E8" w:rsidRPr="009B3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CA73E8" w:rsidRPr="009B3F0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9B3F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3F02">
        <w:rPr>
          <w:rFonts w:ascii="TH SarabunPSK" w:hAnsi="TH SarabunPSK" w:cs="TH SarabunPSK"/>
          <w:b/>
          <w:bCs/>
          <w:sz w:val="32"/>
          <w:szCs w:val="32"/>
        </w:rPr>
        <w:t>99,200</w:t>
      </w:r>
      <w:r w:rsidRPr="009B3F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</w:t>
      </w:r>
      <w:r w:rsidR="00CA73E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เนินการฝังท่อระบายน</w:t>
      </w:r>
      <w:r w:rsidR="00CA73E8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สายหนองจันทร์-ควนนกหว้า หมู่ที่ </w:t>
      </w:r>
      <w:r w:rsidRPr="00DF1EED">
        <w:rPr>
          <w:rFonts w:ascii="TH SarabunPSK" w:hAnsi="TH SarabunPSK" w:cs="TH SarabunPSK"/>
          <w:sz w:val="32"/>
          <w:szCs w:val="32"/>
        </w:rPr>
        <w:t>9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บ้านควนหินแท่น รายละเอียดตามแบบแปลนองค์การบริหารส่วนต</w:t>
      </w:r>
      <w:r w:rsidR="00CA73E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บลโคกทราย เลขที่ </w:t>
      </w:r>
      <w:r w:rsidRPr="00DF1EED">
        <w:rPr>
          <w:rFonts w:ascii="TH SarabunPSK" w:hAnsi="TH SarabunPSK" w:cs="TH SarabunPSK"/>
          <w:sz w:val="32"/>
          <w:szCs w:val="32"/>
        </w:rPr>
        <w:t>29/2562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เป็นไปตามพระราชบัญญัติสภาต</w:t>
      </w:r>
      <w:r w:rsidR="00CA73E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A73E8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บล </w:t>
      </w:r>
      <w:proofErr w:type="spellStart"/>
      <w:r w:rsidRPr="00DF1EE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1EED">
        <w:rPr>
          <w:rFonts w:ascii="TH SarabunPSK" w:hAnsi="TH SarabunPSK" w:cs="TH SarabunPSK"/>
          <w:sz w:val="32"/>
          <w:szCs w:val="32"/>
        </w:rPr>
        <w:t>.</w:t>
      </w:r>
      <w:r w:rsidR="00A321D0">
        <w:rPr>
          <w:rFonts w:ascii="TH SarabunPSK" w:hAnsi="TH SarabunPSK" w:cs="TH SarabunPSK"/>
          <w:sz w:val="32"/>
          <w:szCs w:val="32"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</w:rPr>
        <w:t>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แก้ไขเพิ่มเติมจนถึงฉบับปัจจุบัน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7)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2562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="00CA73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ED">
        <w:rPr>
          <w:rFonts w:ascii="TH SarabunPSK" w:hAnsi="TH SarabunPSK" w:cs="TH SarabunPSK"/>
          <w:sz w:val="32"/>
          <w:szCs w:val="32"/>
          <w:cs/>
        </w:rPr>
        <w:t>(พ.ศ.</w:t>
      </w:r>
      <w:r w:rsidRPr="00DF1EED">
        <w:rPr>
          <w:rFonts w:ascii="TH SarabunPSK" w:hAnsi="TH SarabunPSK" w:cs="TH SarabunPSK"/>
          <w:sz w:val="32"/>
          <w:szCs w:val="32"/>
        </w:rPr>
        <w:t xml:space="preserve">2561-2565) 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DF1EED">
        <w:rPr>
          <w:rFonts w:ascii="TH SarabunPSK" w:hAnsi="TH SarabunPSK" w:cs="TH SarabunPSK"/>
          <w:sz w:val="32"/>
          <w:szCs w:val="32"/>
        </w:rPr>
        <w:t>45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F1EED">
        <w:rPr>
          <w:rFonts w:ascii="TH SarabunPSK" w:hAnsi="TH SarabunPSK" w:cs="TH SarabunPSK"/>
          <w:sz w:val="32"/>
          <w:szCs w:val="32"/>
        </w:rPr>
        <w:t>24</w:t>
      </w:r>
    </w:p>
    <w:p w:rsidR="00A7139F" w:rsidRDefault="00A7139F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EED" w:rsidRPr="008F1865" w:rsidRDefault="00DF1EED" w:rsidP="00A713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1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แผนงานงบกลาง</w:t>
      </w:r>
    </w:p>
    <w:p w:rsidR="00DF1EED" w:rsidRPr="008F1865" w:rsidRDefault="002C6729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DF1EED"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งบกลาง </w:t>
      </w: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8F186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F1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F1EED"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8F1865">
        <w:rPr>
          <w:rFonts w:ascii="TH SarabunPSK" w:hAnsi="TH SarabunPSK" w:cs="TH SarabunPSK"/>
          <w:b/>
          <w:bCs/>
          <w:sz w:val="32"/>
          <w:szCs w:val="32"/>
        </w:rPr>
        <w:t>17,320,148</w:t>
      </w:r>
      <w:r w:rsidR="00DF1EED"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8F1865" w:rsidRDefault="00DF1EED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งบกลาง </w:t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F1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1865">
        <w:rPr>
          <w:rFonts w:ascii="TH SarabunPSK" w:hAnsi="TH SarabunPSK" w:cs="TH SarabunPSK"/>
          <w:b/>
          <w:bCs/>
          <w:sz w:val="32"/>
          <w:szCs w:val="32"/>
        </w:rPr>
        <w:t>17,320,148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8F1865" w:rsidRDefault="002C6729" w:rsidP="00DF1E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F1EED"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งบกลาง </w:t>
      </w: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1EED" w:rsidRPr="008F186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F1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F1EED"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1EED" w:rsidRPr="008F1865">
        <w:rPr>
          <w:rFonts w:ascii="TH SarabunPSK" w:hAnsi="TH SarabunPSK" w:cs="TH SarabunPSK"/>
          <w:b/>
          <w:bCs/>
          <w:sz w:val="32"/>
          <w:szCs w:val="32"/>
        </w:rPr>
        <w:t>17,320,148</w:t>
      </w:r>
      <w:r w:rsidR="00DF1EED"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2C67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เงินสมทบกองทุนประกันสังคม </w:t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F1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1865">
        <w:rPr>
          <w:rFonts w:ascii="TH SarabunPSK" w:hAnsi="TH SarabunPSK" w:cs="TH SarabunPSK"/>
          <w:b/>
          <w:bCs/>
          <w:sz w:val="32"/>
          <w:szCs w:val="32"/>
        </w:rPr>
        <w:t>400,000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สมทบเข้ากองทุนประกันสังคมให้กับพนักงานจ้างและผู้ช่วยครูผู้ดูแลเด็กขององค์การบริหารส่วนต</w:t>
      </w:r>
      <w:r w:rsidR="002C672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</w:t>
      </w:r>
    </w:p>
    <w:p w:rsidR="00DF1EED" w:rsidRPr="008F1865" w:rsidRDefault="00DF1EED" w:rsidP="002C67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เงินสมทบกองทุนเงินทดแทน </w:t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F1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1865">
        <w:rPr>
          <w:rFonts w:ascii="TH SarabunPSK" w:hAnsi="TH SarabunPSK" w:cs="TH SarabunPSK"/>
          <w:b/>
          <w:bCs/>
          <w:sz w:val="32"/>
          <w:szCs w:val="32"/>
        </w:rPr>
        <w:t>15,000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เพื่อจ่ายเป็นเงินสมทบเข้ากองทุนเงินทดแทนตามพระราชบัญญัติเงินทดแทน พ.ศ.</w:t>
      </w:r>
      <w:r w:rsidRPr="00DF1EED">
        <w:rPr>
          <w:rFonts w:ascii="TH SarabunPSK" w:hAnsi="TH SarabunPSK" w:cs="TH SarabunPSK"/>
          <w:sz w:val="32"/>
          <w:szCs w:val="32"/>
        </w:rPr>
        <w:t>2537</w:t>
      </w:r>
      <w:r w:rsidRPr="00DF1EED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(ฉบับที่ </w:t>
      </w:r>
      <w:r w:rsidRPr="00DF1EED">
        <w:rPr>
          <w:rFonts w:ascii="TH SarabunPSK" w:hAnsi="TH SarabunPSK" w:cs="TH SarabunPSK"/>
          <w:sz w:val="32"/>
          <w:szCs w:val="32"/>
        </w:rPr>
        <w:t xml:space="preserve">2) </w:t>
      </w:r>
      <w:r w:rsidRPr="00DF1EED">
        <w:rPr>
          <w:rFonts w:ascii="TH SarabunPSK" w:hAnsi="TH SarabunPSK" w:cs="TH SarabunPSK"/>
          <w:sz w:val="32"/>
          <w:szCs w:val="32"/>
          <w:cs/>
        </w:rPr>
        <w:t>พ.ศ.</w:t>
      </w:r>
      <w:r w:rsidRPr="00DF1EED">
        <w:rPr>
          <w:rFonts w:ascii="TH SarabunPSK" w:hAnsi="TH SarabunPSK" w:cs="TH SarabunPSK"/>
          <w:sz w:val="32"/>
          <w:szCs w:val="32"/>
        </w:rPr>
        <w:t>2561</w:t>
      </w:r>
    </w:p>
    <w:p w:rsidR="00DF1EED" w:rsidRPr="008F1865" w:rsidRDefault="00DF1EED" w:rsidP="002C67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เบี้ยยังชีพผู้สูงอายุ </w:t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F1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1865">
        <w:rPr>
          <w:rFonts w:ascii="TH SarabunPSK" w:hAnsi="TH SarabunPSK" w:cs="TH SarabunPSK"/>
          <w:b/>
          <w:bCs/>
          <w:sz w:val="32"/>
          <w:szCs w:val="32"/>
        </w:rPr>
        <w:t>13,200,000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สงเคราะห์เบี้ยยังชีพผู้สูงอายุตามโครงการสร้างหลักประกันรายได้แก่ผู้สูงอายุที่ได้ขึ้นทะเบียนไว้กับองค์การบริหารส่วนต</w:t>
      </w:r>
      <w:r w:rsidR="002C672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</w:t>
      </w:r>
    </w:p>
    <w:p w:rsidR="00DF1EED" w:rsidRPr="008F1865" w:rsidRDefault="00DF1EED" w:rsidP="002C67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เบี้ยยังชีพคนพิการ </w:t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F1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1865">
        <w:rPr>
          <w:rFonts w:ascii="TH SarabunPSK" w:hAnsi="TH SarabunPSK" w:cs="TH SarabunPSK"/>
          <w:b/>
          <w:bCs/>
          <w:sz w:val="32"/>
          <w:szCs w:val="32"/>
        </w:rPr>
        <w:t>2,600,000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สงเคราะห์เบี้ยยังชีพคนพิการตามโครงการสนับสนุนการเสริมสร้างสวัสดิการทางสังคมให้แก่คนพิการหรือทุพพลภาพที่ขึ้นทะเบียนไว้กับองค์การบริหารส่วนต</w:t>
      </w:r>
      <w:r w:rsidR="002C672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</w:t>
      </w:r>
    </w:p>
    <w:p w:rsidR="00DF1EED" w:rsidRPr="008F1865" w:rsidRDefault="00DF1EED" w:rsidP="002C6729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เบี้ยยังชีพผู้ป่วยเอดส์ </w:t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F1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1865">
        <w:rPr>
          <w:rFonts w:ascii="TH SarabunPSK" w:hAnsi="TH SarabunPSK" w:cs="TH SarabunPSK"/>
          <w:b/>
          <w:bCs/>
          <w:sz w:val="32"/>
          <w:szCs w:val="32"/>
        </w:rPr>
        <w:t>114,000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lastRenderedPageBreak/>
        <w:t>เพื่อจ่ายเป็นเงินสงเคราะห์เบี้ยยังชีพผู้ป่วยเอดส์ที่แพทย์รับรองและวินิจฉัยแล้วที่ได้ขึ้นทะเบียนรับเบี้ยยังชีพไว้กับองค์การบริหารส่วนต</w:t>
      </w:r>
      <w:r w:rsidR="002C6729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</w:t>
      </w:r>
    </w:p>
    <w:p w:rsidR="00DF1EED" w:rsidRPr="008F1865" w:rsidRDefault="00DF1EED" w:rsidP="002C67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รองจ่าย </w:t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2C6729" w:rsidRPr="008F186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F1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1865">
        <w:rPr>
          <w:rFonts w:ascii="TH SarabunPSK" w:hAnsi="TH SarabunPSK" w:cs="TH SarabunPSK"/>
          <w:b/>
          <w:bCs/>
          <w:sz w:val="32"/>
          <w:szCs w:val="32"/>
        </w:rPr>
        <w:t>502,148</w:t>
      </w:r>
      <w:r w:rsidRPr="008F18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เพื่อจ่ายเป็นค่าใช้จ่ายต่างๆ ดังนี้</w:t>
      </w:r>
    </w:p>
    <w:p w:rsidR="00DF1EED" w:rsidRPr="00DF1EED" w:rsidRDefault="008F1865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1EED"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เพื่อจ่ายเป็นค่าใช้จ่ายในกรณีฉุกเฉิน กรณีจ</w:t>
      </w:r>
      <w:r w:rsidR="001D0687">
        <w:rPr>
          <w:rFonts w:ascii="TH SarabunPSK" w:hAnsi="TH SarabunPSK" w:cs="TH SarabunPSK" w:hint="cs"/>
          <w:sz w:val="32"/>
          <w:szCs w:val="32"/>
          <w:cs/>
        </w:rPr>
        <w:t>ำ</w:t>
      </w:r>
      <w:r w:rsidR="00DF1EED" w:rsidRPr="00DF1EED">
        <w:rPr>
          <w:rFonts w:ascii="TH SarabunPSK" w:hAnsi="TH SarabunPSK" w:cs="TH SarabunPSK"/>
          <w:sz w:val="32"/>
          <w:szCs w:val="32"/>
          <w:cs/>
        </w:rPr>
        <w:t>เป็นเร่งด่วนในการให้ความช่วยเหลือประชาชนซึ่งได้รับความเดือดร้อน ได้รับความเสียหายจากสาธารณภัยหรือภัยธรรมชาติต่างๆ</w:t>
      </w:r>
    </w:p>
    <w:p w:rsidR="00DF1EED" w:rsidRPr="00DF1EED" w:rsidRDefault="008F1865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1EED"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เพื่อจ่ายเป็นค่าใช้จ่ายในการป้องกันและแก้ไขปัญหาอุทกภัย น</w:t>
      </w:r>
      <w:r w:rsidR="001D0687">
        <w:rPr>
          <w:rFonts w:ascii="TH SarabunPSK" w:hAnsi="TH SarabunPSK" w:cs="TH SarabunPSK" w:hint="cs"/>
          <w:sz w:val="32"/>
          <w:szCs w:val="32"/>
          <w:cs/>
        </w:rPr>
        <w:t>้ำ</w:t>
      </w:r>
      <w:r w:rsidR="00DF1EED" w:rsidRPr="00DF1EED">
        <w:rPr>
          <w:rFonts w:ascii="TH SarabunPSK" w:hAnsi="TH SarabunPSK" w:cs="TH SarabunPSK"/>
          <w:sz w:val="32"/>
          <w:szCs w:val="32"/>
          <w:cs/>
        </w:rPr>
        <w:t xml:space="preserve">ป่าไหลหลาก แผ่นดินถล่ม ภัยแล้ง ภัยหนาว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 w:rsidR="00DF1EED" w:rsidRPr="00DF1EED">
        <w:rPr>
          <w:rFonts w:ascii="TH SarabunPSK" w:hAnsi="TH SarabunPSK" w:cs="TH SarabunPSK"/>
          <w:sz w:val="32"/>
          <w:szCs w:val="32"/>
          <w:cs/>
        </w:rPr>
        <w:t>วาต</w:t>
      </w:r>
      <w:proofErr w:type="spellEnd"/>
      <w:r w:rsidR="00DF1EED" w:rsidRPr="00DF1EED">
        <w:rPr>
          <w:rFonts w:ascii="TH SarabunPSK" w:hAnsi="TH SarabunPSK" w:cs="TH SarabunPSK"/>
          <w:sz w:val="32"/>
          <w:szCs w:val="32"/>
          <w:cs/>
        </w:rPr>
        <w:t>ภัย อัคคีภัย ไฟป่าและหมอกควัน และโรคติดต่อ</w:t>
      </w:r>
    </w:p>
    <w:p w:rsidR="00DF1EED" w:rsidRPr="00227B2E" w:rsidRDefault="00DF1EED" w:rsidP="001D068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7B2E">
        <w:rPr>
          <w:rFonts w:ascii="TH SarabunPSK" w:hAnsi="TH SarabunPSK" w:cs="TH SarabunPSK"/>
          <w:b/>
          <w:bCs/>
          <w:sz w:val="32"/>
          <w:szCs w:val="32"/>
          <w:cs/>
        </w:rPr>
        <w:t>รายจ่ายตามข้อผูกพัน</w:t>
      </w:r>
    </w:p>
    <w:p w:rsidR="00DF1EED" w:rsidRPr="00DF1EED" w:rsidRDefault="00DF1EED" w:rsidP="001D06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27B2E">
        <w:rPr>
          <w:rFonts w:ascii="TH SarabunPSK" w:hAnsi="TH SarabunPSK" w:cs="TH SarabunPSK"/>
          <w:b/>
          <w:bCs/>
          <w:sz w:val="32"/>
          <w:szCs w:val="32"/>
          <w:cs/>
        </w:rPr>
        <w:t>เงินสมทบเข้ากองทุนหลักประกันสุขภาพระดับต</w:t>
      </w:r>
      <w:r w:rsidR="001D0687" w:rsidRPr="00227B2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27B2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บล </w:t>
      </w:r>
      <w:r w:rsidR="001D0687" w:rsidRPr="00227B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0687" w:rsidRPr="00227B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7B2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D0687" w:rsidRPr="00227B2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27B2E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227B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7B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7B2E">
        <w:rPr>
          <w:rFonts w:ascii="TH SarabunPSK" w:hAnsi="TH SarabunPSK" w:cs="TH SarabunPSK"/>
          <w:b/>
          <w:bCs/>
          <w:sz w:val="32"/>
          <w:szCs w:val="32"/>
        </w:rPr>
        <w:t>200,000</w:t>
      </w:r>
      <w:r w:rsidRPr="00227B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เพื่อจ่ายเป็นค่าใช้จ่ายในการสมทบเข้ากองทุนหลักประกันสุขภาพระดับต</w:t>
      </w:r>
      <w:r w:rsidR="001D068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ตามระเบียบกระทรวงมหาดไทยว่าด้วยการตั้งงบประมาณขององค์กรปกครองส่วนท้องถิ่น เพื่อสมทบกองทุน พ.ศ.</w:t>
      </w:r>
      <w:r w:rsidRPr="00DF1EED">
        <w:rPr>
          <w:rFonts w:ascii="TH SarabunPSK" w:hAnsi="TH SarabunPSK" w:cs="TH SarabunPSK"/>
          <w:sz w:val="32"/>
          <w:szCs w:val="32"/>
        </w:rPr>
        <w:t>2561</w:t>
      </w:r>
    </w:p>
    <w:p w:rsidR="00DF1EED" w:rsidRPr="00227B2E" w:rsidRDefault="00DF1EED" w:rsidP="001D068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7B2E">
        <w:rPr>
          <w:rFonts w:ascii="TH SarabunPSK" w:hAnsi="TH SarabunPSK" w:cs="TH SarabunPSK"/>
          <w:b/>
          <w:bCs/>
          <w:sz w:val="32"/>
          <w:szCs w:val="32"/>
          <w:cs/>
        </w:rPr>
        <w:t>เงินสมทบกองทุนบ</w:t>
      </w:r>
      <w:r w:rsidR="001D0687" w:rsidRPr="00227B2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27B2E">
        <w:rPr>
          <w:rFonts w:ascii="TH SarabunPSK" w:hAnsi="TH SarabunPSK" w:cs="TH SarabunPSK"/>
          <w:b/>
          <w:bCs/>
          <w:sz w:val="32"/>
          <w:szCs w:val="32"/>
          <w:cs/>
        </w:rPr>
        <w:t>เหน็จบ</w:t>
      </w:r>
      <w:r w:rsidR="001D0687" w:rsidRPr="00227B2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27B2E">
        <w:rPr>
          <w:rFonts w:ascii="TH SarabunPSK" w:hAnsi="TH SarabunPSK" w:cs="TH SarabunPSK"/>
          <w:b/>
          <w:bCs/>
          <w:sz w:val="32"/>
          <w:szCs w:val="32"/>
          <w:cs/>
        </w:rPr>
        <w:t>นาญข้าราชการส่วนท้องถิ่น (</w:t>
      </w:r>
      <w:proofErr w:type="spellStart"/>
      <w:r w:rsidRPr="00227B2E">
        <w:rPr>
          <w:rFonts w:ascii="TH SarabunPSK" w:hAnsi="TH SarabunPSK" w:cs="TH SarabunPSK"/>
          <w:b/>
          <w:bCs/>
          <w:sz w:val="32"/>
          <w:szCs w:val="32"/>
          <w:cs/>
        </w:rPr>
        <w:t>กบท</w:t>
      </w:r>
      <w:proofErr w:type="spellEnd"/>
      <w:r w:rsidRPr="00227B2E">
        <w:rPr>
          <w:rFonts w:ascii="TH SarabunPSK" w:hAnsi="TH SarabunPSK" w:cs="TH SarabunPSK"/>
          <w:b/>
          <w:bCs/>
          <w:sz w:val="32"/>
          <w:szCs w:val="32"/>
          <w:cs/>
        </w:rPr>
        <w:t xml:space="preserve">.) </w:t>
      </w:r>
      <w:r w:rsidR="001D0687" w:rsidRPr="00227B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7B2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D0687" w:rsidRPr="00227B2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27B2E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227B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7B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7B2E">
        <w:rPr>
          <w:rFonts w:ascii="TH SarabunPSK" w:hAnsi="TH SarabunPSK" w:cs="TH SarabunPSK"/>
          <w:b/>
          <w:bCs/>
          <w:sz w:val="32"/>
          <w:szCs w:val="32"/>
        </w:rPr>
        <w:t>289,000</w:t>
      </w:r>
      <w:r w:rsidRPr="00227B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F1EED" w:rsidRPr="00DF1EED" w:rsidRDefault="00DF1EED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1EED">
        <w:rPr>
          <w:rFonts w:ascii="TH SarabunPSK" w:hAnsi="TH SarabunPSK" w:cs="TH SarabunPSK"/>
          <w:sz w:val="32"/>
          <w:szCs w:val="32"/>
          <w:cs/>
        </w:rPr>
        <w:t>เพื่อจ่ายเป็นเงินสมทบเข้ากองทุนบ</w:t>
      </w:r>
      <w:r w:rsidR="001D068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เหน็จ/บ</w:t>
      </w:r>
      <w:r w:rsidR="001D068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นาญ ให้กับข้าราชการส่วนท้องถิ่นและลูกจ้างประจ</w:t>
      </w:r>
      <w:r w:rsidR="001D068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</w:t>
      </w:r>
      <w:r w:rsidR="001D068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บล ซึ่งมีสิทธิได้รับเงินบ</w:t>
      </w:r>
      <w:r w:rsidR="001D068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เหน็จบ</w:t>
      </w:r>
      <w:r w:rsidR="001D0687">
        <w:rPr>
          <w:rFonts w:ascii="TH SarabunPSK" w:hAnsi="TH SarabunPSK" w:cs="TH SarabunPSK" w:hint="cs"/>
          <w:sz w:val="32"/>
          <w:szCs w:val="32"/>
          <w:cs/>
        </w:rPr>
        <w:t>ำ</w:t>
      </w:r>
      <w:r w:rsidRPr="00DF1EED">
        <w:rPr>
          <w:rFonts w:ascii="TH SarabunPSK" w:hAnsi="TH SarabunPSK" w:cs="TH SarabunPSK"/>
          <w:sz w:val="32"/>
          <w:szCs w:val="32"/>
          <w:cs/>
        </w:rPr>
        <w:t>นาญข้าราชการส่วนท้องถิ่น</w:t>
      </w:r>
    </w:p>
    <w:p w:rsidR="00FD04DB" w:rsidRPr="00DF1EED" w:rsidRDefault="00FD04DB" w:rsidP="00DF1E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D04DB" w:rsidRPr="00DF1EED" w:rsidSect="00EB2D47">
      <w:pgSz w:w="11906" w:h="16838"/>
      <w:pgMar w:top="1440" w:right="424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8B" w:rsidRDefault="00510D8B" w:rsidP="00C046E5">
      <w:pPr>
        <w:spacing w:after="0" w:line="240" w:lineRule="auto"/>
      </w:pPr>
      <w:r>
        <w:separator/>
      </w:r>
    </w:p>
  </w:endnote>
  <w:endnote w:type="continuationSeparator" w:id="0">
    <w:p w:rsidR="00510D8B" w:rsidRDefault="00510D8B" w:rsidP="00C0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8B" w:rsidRDefault="00510D8B" w:rsidP="00C046E5">
      <w:pPr>
        <w:spacing w:after="0" w:line="240" w:lineRule="auto"/>
      </w:pPr>
      <w:r>
        <w:separator/>
      </w:r>
    </w:p>
  </w:footnote>
  <w:footnote w:type="continuationSeparator" w:id="0">
    <w:p w:rsidR="00510D8B" w:rsidRDefault="00510D8B" w:rsidP="00C04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ED"/>
    <w:rsid w:val="00010872"/>
    <w:rsid w:val="0001088B"/>
    <w:rsid w:val="0002050D"/>
    <w:rsid w:val="00021A5E"/>
    <w:rsid w:val="00041033"/>
    <w:rsid w:val="00070C26"/>
    <w:rsid w:val="000B296E"/>
    <w:rsid w:val="000D18F2"/>
    <w:rsid w:val="000E754E"/>
    <w:rsid w:val="000E7F91"/>
    <w:rsid w:val="00102CF6"/>
    <w:rsid w:val="001123F9"/>
    <w:rsid w:val="00112F48"/>
    <w:rsid w:val="0012204E"/>
    <w:rsid w:val="001249B1"/>
    <w:rsid w:val="0013654E"/>
    <w:rsid w:val="0014544E"/>
    <w:rsid w:val="001458F0"/>
    <w:rsid w:val="00152891"/>
    <w:rsid w:val="00153411"/>
    <w:rsid w:val="0016674B"/>
    <w:rsid w:val="0017435B"/>
    <w:rsid w:val="001875DE"/>
    <w:rsid w:val="001C3EC2"/>
    <w:rsid w:val="001C41A2"/>
    <w:rsid w:val="001D0687"/>
    <w:rsid w:val="0020382C"/>
    <w:rsid w:val="00227B2E"/>
    <w:rsid w:val="0025699C"/>
    <w:rsid w:val="002672F9"/>
    <w:rsid w:val="00271972"/>
    <w:rsid w:val="002A6F88"/>
    <w:rsid w:val="002C6729"/>
    <w:rsid w:val="002D5309"/>
    <w:rsid w:val="002D5806"/>
    <w:rsid w:val="002E0F34"/>
    <w:rsid w:val="002E6A83"/>
    <w:rsid w:val="002F6AAF"/>
    <w:rsid w:val="00312F72"/>
    <w:rsid w:val="003166C8"/>
    <w:rsid w:val="00321A2A"/>
    <w:rsid w:val="0033254F"/>
    <w:rsid w:val="00347BF9"/>
    <w:rsid w:val="003568CD"/>
    <w:rsid w:val="00375DBA"/>
    <w:rsid w:val="0037651E"/>
    <w:rsid w:val="003946C5"/>
    <w:rsid w:val="003A1CCD"/>
    <w:rsid w:val="003B6116"/>
    <w:rsid w:val="003F4F4F"/>
    <w:rsid w:val="00405417"/>
    <w:rsid w:val="00411FD9"/>
    <w:rsid w:val="004377A7"/>
    <w:rsid w:val="00447BF5"/>
    <w:rsid w:val="0046742A"/>
    <w:rsid w:val="004A3199"/>
    <w:rsid w:val="004A7567"/>
    <w:rsid w:val="004C23FC"/>
    <w:rsid w:val="004E1E6E"/>
    <w:rsid w:val="00510D8B"/>
    <w:rsid w:val="005359BD"/>
    <w:rsid w:val="00536565"/>
    <w:rsid w:val="0053799D"/>
    <w:rsid w:val="00566F44"/>
    <w:rsid w:val="00567FD1"/>
    <w:rsid w:val="00571986"/>
    <w:rsid w:val="00576C78"/>
    <w:rsid w:val="00577609"/>
    <w:rsid w:val="00577C92"/>
    <w:rsid w:val="005E7DF7"/>
    <w:rsid w:val="0061374F"/>
    <w:rsid w:val="006205AF"/>
    <w:rsid w:val="00634A75"/>
    <w:rsid w:val="00634D68"/>
    <w:rsid w:val="00637283"/>
    <w:rsid w:val="006E2DA7"/>
    <w:rsid w:val="006E339D"/>
    <w:rsid w:val="006E65B1"/>
    <w:rsid w:val="007001A3"/>
    <w:rsid w:val="00713076"/>
    <w:rsid w:val="007303DF"/>
    <w:rsid w:val="00761261"/>
    <w:rsid w:val="00786DED"/>
    <w:rsid w:val="007902E0"/>
    <w:rsid w:val="007E35A5"/>
    <w:rsid w:val="008013BA"/>
    <w:rsid w:val="00807B0E"/>
    <w:rsid w:val="00812438"/>
    <w:rsid w:val="00856AE5"/>
    <w:rsid w:val="008814D4"/>
    <w:rsid w:val="008831F1"/>
    <w:rsid w:val="008B7618"/>
    <w:rsid w:val="008C32AD"/>
    <w:rsid w:val="008F1865"/>
    <w:rsid w:val="008F2641"/>
    <w:rsid w:val="00900CFC"/>
    <w:rsid w:val="00941115"/>
    <w:rsid w:val="00947D06"/>
    <w:rsid w:val="00985024"/>
    <w:rsid w:val="009959CB"/>
    <w:rsid w:val="009B3F02"/>
    <w:rsid w:val="009B6709"/>
    <w:rsid w:val="009C634B"/>
    <w:rsid w:val="00A2133B"/>
    <w:rsid w:val="00A27053"/>
    <w:rsid w:val="00A321D0"/>
    <w:rsid w:val="00A54242"/>
    <w:rsid w:val="00A70B4E"/>
    <w:rsid w:val="00A7139F"/>
    <w:rsid w:val="00A72DC5"/>
    <w:rsid w:val="00A91176"/>
    <w:rsid w:val="00AB2BB8"/>
    <w:rsid w:val="00AD70D0"/>
    <w:rsid w:val="00B0182E"/>
    <w:rsid w:val="00B11EA4"/>
    <w:rsid w:val="00BA16BF"/>
    <w:rsid w:val="00BA42E1"/>
    <w:rsid w:val="00BB13BA"/>
    <w:rsid w:val="00BE1B06"/>
    <w:rsid w:val="00BF2301"/>
    <w:rsid w:val="00BF2881"/>
    <w:rsid w:val="00BF6DB5"/>
    <w:rsid w:val="00C04124"/>
    <w:rsid w:val="00C046E5"/>
    <w:rsid w:val="00C414B9"/>
    <w:rsid w:val="00C55B72"/>
    <w:rsid w:val="00C87BD7"/>
    <w:rsid w:val="00CA73E8"/>
    <w:rsid w:val="00CC0A5F"/>
    <w:rsid w:val="00CC3A86"/>
    <w:rsid w:val="00CC48C2"/>
    <w:rsid w:val="00CC5C83"/>
    <w:rsid w:val="00CE364A"/>
    <w:rsid w:val="00CF692C"/>
    <w:rsid w:val="00D03B5E"/>
    <w:rsid w:val="00D2615E"/>
    <w:rsid w:val="00D27D45"/>
    <w:rsid w:val="00D36DC9"/>
    <w:rsid w:val="00D5738A"/>
    <w:rsid w:val="00D7657A"/>
    <w:rsid w:val="00D83A12"/>
    <w:rsid w:val="00DF025D"/>
    <w:rsid w:val="00DF1EED"/>
    <w:rsid w:val="00E1457A"/>
    <w:rsid w:val="00E23AEB"/>
    <w:rsid w:val="00E30C8E"/>
    <w:rsid w:val="00E35B36"/>
    <w:rsid w:val="00E6293C"/>
    <w:rsid w:val="00E82E1F"/>
    <w:rsid w:val="00EA3D60"/>
    <w:rsid w:val="00EB213C"/>
    <w:rsid w:val="00EB2B9D"/>
    <w:rsid w:val="00EB2D47"/>
    <w:rsid w:val="00ED076A"/>
    <w:rsid w:val="00EE76C8"/>
    <w:rsid w:val="00EF4004"/>
    <w:rsid w:val="00F07246"/>
    <w:rsid w:val="00F12307"/>
    <w:rsid w:val="00F165C4"/>
    <w:rsid w:val="00F31C7F"/>
    <w:rsid w:val="00F53262"/>
    <w:rsid w:val="00F57D1F"/>
    <w:rsid w:val="00F617C9"/>
    <w:rsid w:val="00F64A5D"/>
    <w:rsid w:val="00F76BEE"/>
    <w:rsid w:val="00F82F77"/>
    <w:rsid w:val="00F87BCE"/>
    <w:rsid w:val="00F91ED5"/>
    <w:rsid w:val="00FC21F6"/>
    <w:rsid w:val="00FD04DB"/>
    <w:rsid w:val="00FE1BCD"/>
    <w:rsid w:val="00FE7E8B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046E5"/>
  </w:style>
  <w:style w:type="paragraph" w:styleId="a5">
    <w:name w:val="footer"/>
    <w:basedOn w:val="a"/>
    <w:link w:val="a6"/>
    <w:uiPriority w:val="99"/>
    <w:unhideWhenUsed/>
    <w:rsid w:val="00C04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04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046E5"/>
  </w:style>
  <w:style w:type="paragraph" w:styleId="a5">
    <w:name w:val="footer"/>
    <w:basedOn w:val="a"/>
    <w:link w:val="a6"/>
    <w:uiPriority w:val="99"/>
    <w:unhideWhenUsed/>
    <w:rsid w:val="00C04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0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27</Pages>
  <Words>8995</Words>
  <Characters>51277</Characters>
  <Application>Microsoft Office Word</Application>
  <DocSecurity>0</DocSecurity>
  <Lines>427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NITC</dc:creator>
  <cp:lastModifiedBy>NITC</cp:lastModifiedBy>
  <cp:revision>159</cp:revision>
  <dcterms:created xsi:type="dcterms:W3CDTF">2019-08-22T02:49:00Z</dcterms:created>
  <dcterms:modified xsi:type="dcterms:W3CDTF">2020-05-28T09:11:00Z</dcterms:modified>
</cp:coreProperties>
</file>